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9" w:rsidRDefault="00E03B09" w:rsidP="00E03B09">
      <w:pPr>
        <w:autoSpaceDE w:val="0"/>
        <w:ind w:left="720"/>
        <w:rPr>
          <w:rFonts w:ascii="ArialMT" w:hAnsi="ArialMT" w:cs="ArialMT"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"/>
        <w:gridCol w:w="535"/>
        <w:gridCol w:w="9018"/>
      </w:tblGrid>
      <w:tr w:rsidR="00E03B09" w:rsidTr="00FE3D5F">
        <w:trPr>
          <w:cantSplit/>
          <w:trHeight w:val="1412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3B09" w:rsidRDefault="00E03B09" w:rsidP="00FE3D5F">
            <w:pPr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LEADER </w:t>
            </w:r>
          </w:p>
          <w:p w:rsidR="00E03B09" w:rsidRDefault="00E03B09" w:rsidP="00FE3D5F">
            <w:pPr>
              <w:ind w:left="113" w:right="113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09" w:rsidRDefault="00AD3D5E" w:rsidP="00FE3D5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3" o:spid="_x0000_i1031" type="#_x0000_t75" alt="leader" style="width:56.25pt;height:56.25pt;visibility:visible">
                  <v:imagedata r:id="rId7" o:title="leader"/>
                </v:shape>
              </w:pict>
            </w:r>
            <w:r w:rsidR="00E03B09">
              <w:t xml:space="preserve">         </w:t>
            </w:r>
            <w:r>
              <w:rPr>
                <w:noProof/>
              </w:rPr>
              <w:pict>
                <v:shape id="Imagen 252" o:spid="_x0000_i1032" type="#_x0000_t75" alt="UE_feader2_lateral" style="width:169.5pt;height:54pt;visibility:visible">
                  <v:imagedata r:id="rId8" o:title="UE_feader2_lateral"/>
                </v:shape>
              </w:pict>
            </w:r>
            <w:r w:rsidR="00E03B09">
              <w:t xml:space="preserve">       </w:t>
            </w:r>
            <w:r w:rsidRPr="00363F98">
              <w:rPr>
                <w:rFonts w:ascii="Arial" w:hAnsi="Arial"/>
                <w:noProof/>
                <w:sz w:val="22"/>
                <w:szCs w:val="22"/>
              </w:rPr>
              <w:pict>
                <v:shape id="Imagen 251" o:spid="_x0000_i1033" type="#_x0000_t75" style="width:53.25pt;height:57pt;visibility:visible">
                  <v:imagedata r:id="rId9" o:title=""/>
                </v:shape>
              </w:pict>
            </w:r>
            <w:r w:rsidR="00E03B09">
              <w:t xml:space="preserve">       </w:t>
            </w:r>
            <w:r w:rsidRPr="00363F98">
              <w:rPr>
                <w:noProof/>
                <w:kern w:val="3"/>
              </w:rPr>
              <w:pict>
                <v:shape id="Object 4" o:spid="_x0000_i1034" type="#_x0000_t75" style="width:76.5pt;height:49.5pt;visibility:visible">
                  <v:imagedata r:id="rId10" o:title=""/>
                </v:shape>
              </w:pict>
            </w:r>
          </w:p>
        </w:tc>
      </w:tr>
      <w:tr w:rsidR="00E03B09" w:rsidTr="00FE3D5F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09" w:rsidRDefault="00E03B09" w:rsidP="00FE3D5F">
            <w:pPr>
              <w:pStyle w:val="Ttulo2"/>
            </w:pPr>
            <w:bookmarkStart w:id="0" w:name="_Anexo_3a.-_RATIFICACIÓN"/>
            <w:bookmarkStart w:id="1" w:name="_Toc3355178"/>
            <w:bookmarkStart w:id="2" w:name="_Toc33438571"/>
            <w:bookmarkEnd w:id="0"/>
            <w:r>
              <w:t>Anexo 3a.- RATIFICACIÓN DE LA SOLICITUD DE AYUDA</w:t>
            </w:r>
            <w:bookmarkEnd w:id="1"/>
            <w:r>
              <w:t>.</w:t>
            </w:r>
            <w:bookmarkEnd w:id="2"/>
          </w:p>
        </w:tc>
      </w:tr>
      <w:tr w:rsidR="00E03B09" w:rsidTr="00FE3D5F">
        <w:trPr>
          <w:trHeight w:val="83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09" w:rsidRDefault="00E03B09" w:rsidP="00FE3D5F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3" w:name="_Hlk30870913"/>
            <w:bookmarkStart w:id="4" w:name="_Hlk30847715"/>
            <w:r>
              <w:rPr>
                <w:rFonts w:ascii="Arial" w:hAnsi="Arial"/>
                <w:b/>
                <w:bCs/>
                <w:sz w:val="20"/>
                <w:szCs w:val="20"/>
              </w:rPr>
              <w:t>Grupo de Acción Local:</w:t>
            </w:r>
          </w:p>
          <w:p w:rsidR="00E03B09" w:rsidRDefault="00E03B09" w:rsidP="00FE3D5F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03B09" w:rsidRDefault="00E03B09" w:rsidP="00FE3D5F">
            <w:pPr>
              <w:spacing w:after="57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NIF: </w:t>
            </w:r>
          </w:p>
        </w:tc>
      </w:tr>
      <w:tr w:rsidR="00E03B09" w:rsidTr="00FE3D5F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09" w:rsidRDefault="00E03B09" w:rsidP="00FE3D5F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Convocatoria: </w:t>
            </w:r>
          </w:p>
        </w:tc>
      </w:tr>
      <w:tr w:rsidR="00E03B09" w:rsidTr="00FE3D5F">
        <w:trPr>
          <w:trHeight w:val="8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09" w:rsidRDefault="00363F98" w:rsidP="00FE3D5F">
            <w:pPr>
              <w:spacing w:line="288" w:lineRule="auto"/>
            </w:pPr>
            <w:r w:rsidRPr="00363F98"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pict>
                <v:rect id="Rectangle 4077" o:spid="_x0000_s1084" style="position:absolute;margin-left:359.25pt;margin-top:5.95pt;width:104.4pt;height:42.15pt;z-index:251508736;visibility:visible;mso-position-horizontal-relative:text;mso-position-vertical-relative:text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Fecha de entrada</w:t>
                        </w:r>
                      </w:p>
                      <w:p w:rsidR="00E03B09" w:rsidRDefault="00363F98" w:rsidP="00E03B09">
                        <w:r>
                          <w:rPr>
                            <w:noProof/>
                          </w:rPr>
                          <w:pict>
                            <v:shape id="Imagen 367" o:spid="_x0000_i1036" type="#_x0000_t75" style="width:87pt;height:12.75pt;visibility:visible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E03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expediente: </w:t>
            </w:r>
          </w:p>
          <w:p w:rsidR="00E03B09" w:rsidRDefault="00E03B09" w:rsidP="00FE3D5F">
            <w:pPr>
              <w:spacing w:line="28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  <w:r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t>Fecha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entrada</w:t>
            </w:r>
          </w:p>
          <w:p w:rsidR="00E03B09" w:rsidRDefault="00E03B09" w:rsidP="00FE3D5F">
            <w:pPr>
              <w:spacing w:line="28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registro de entrada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03B09" w:rsidRDefault="00E03B09" w:rsidP="00FE3D5F">
            <w:pPr>
              <w:spacing w:after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Localización de la inversión: </w:t>
            </w:r>
          </w:p>
        </w:tc>
      </w:tr>
      <w:tr w:rsidR="00E03B09" w:rsidTr="00FE3D5F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Peticionario </w:t>
            </w:r>
          </w:p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o razón social: </w:t>
            </w:r>
          </w:p>
          <w:p w:rsidR="00E03B09" w:rsidRDefault="00363F98" w:rsidP="00FE3D5F">
            <w:pPr>
              <w:spacing w:line="0" w:lineRule="atLeast"/>
            </w:pP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8" o:spid="_x0000_s1085" style="position:absolute;margin-left:276.85pt;margin-top:9.7pt;width:39.75pt;height:13.7pt;z-index:251509760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ect id="Rectangle 4071" o:spid="_x0000_s1078" style="position:absolute;margin-left:372.6pt;margin-top:9.7pt;width:1in;height:13.7pt;z-index:251502592;visibility:visible" strokeweight=".26467mm">
                  <v:textbox style="mso-rotate-with-shape:t" inset="0,0,0,0"/>
                </v:rect>
              </w:pict>
            </w:r>
            <w:r w:rsidR="00E03B09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  <w:p w:rsidR="00E03B09" w:rsidRDefault="00E03B09" w:rsidP="00FE3D5F">
            <w:pPr>
              <w:spacing w:line="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Código postal:                     Teléfono:</w:t>
            </w:r>
          </w:p>
          <w:p w:rsidR="00E03B09" w:rsidRDefault="00363F98" w:rsidP="00FE3D5F">
            <w:pPr>
              <w:spacing w:line="0" w:lineRule="atLeast"/>
            </w:pP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9" o:spid="_x0000_s1086" style="position:absolute;margin-left:359.25pt;margin-top:8pt;width:39.75pt;height:14.25pt;z-index:251510784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6" o:spid="_x0000_s1083" style="position:absolute;margin-left:316.6pt;margin-top:8pt;width:39.75pt;height:14.25pt;z-index:251507712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5" o:spid="_x0000_s1082" style="position:absolute;margin-left:274.1pt;margin-top:8pt;width:39.75pt;height:13.7pt;z-index:251506688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4" o:spid="_x0000_s1081" style="position:absolute;margin-left:231.4pt;margin-top:8pt;width:39.75pt;height:13.7pt;z-index:251505664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3" o:spid="_x0000_s1080" style="position:absolute;margin-left:188.75pt;margin-top:8pt;width:39.75pt;height:13.7pt;z-index:251504640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363F98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rect id="Rectangle 4072" o:spid="_x0000_s1079" style="position:absolute;margin-left:146.25pt;margin-top:8pt;width:37.45pt;height:15.5pt;z-index:251503616;visibility:visible" strokeweight=".26467mm">
                  <v:textbox style="mso-rotate-with-shape:t">
                    <w:txbxContent>
                      <w:p w:rsidR="00E03B09" w:rsidRDefault="00E03B09" w:rsidP="00E03B09">
                        <w:pPr>
                          <w:spacing w:line="0" w:lineRule="atLeast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ES</w:t>
                        </w:r>
                      </w:p>
                    </w:txbxContent>
                  </v:textbox>
                </v:rect>
              </w:pict>
            </w:r>
          </w:p>
          <w:p w:rsidR="00E03B09" w:rsidRDefault="00E03B09" w:rsidP="00FE3D5F">
            <w:pPr>
              <w:spacing w:line="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cuenta / IBAN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03B09" w:rsidRDefault="00E03B09" w:rsidP="00FE3D5F">
            <w:pPr>
              <w:spacing w:after="40"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(Entidad)  (Oficina)     (D.C.)     (Número de cuenta)</w:t>
            </w:r>
          </w:p>
        </w:tc>
      </w:tr>
      <w:tr w:rsidR="00E03B09" w:rsidTr="00FE3D5F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:rsidR="00E03B09" w:rsidRDefault="00E03B09" w:rsidP="00FE3D5F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  <w:p w:rsidR="00E03B09" w:rsidRDefault="00E03B09" w:rsidP="00FE3D5F">
            <w:pPr>
              <w:spacing w:after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calidad de: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B09" w:rsidRDefault="00E03B09" w:rsidP="00FE3D5F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</w:p>
        </w:tc>
      </w:tr>
      <w:tr w:rsidR="00E03B09" w:rsidTr="00FE3D5F">
        <w:trPr>
          <w:trHeight w:val="240"/>
        </w:trPr>
        <w:tc>
          <w:tcPr>
            <w:tcW w:w="53" w:type="dxa"/>
          </w:tcPr>
          <w:p w:rsidR="00E03B09" w:rsidRDefault="00E03B09" w:rsidP="00FE3D5F">
            <w:pPr>
              <w:pStyle w:val="Contenidodelatabla"/>
              <w:rPr>
                <w:rFonts w:ascii="Arial" w:eastAsia="Tahoma" w:hAnsi="Arial" w:cs="Arial"/>
                <w:sz w:val="20"/>
                <w:szCs w:val="20"/>
              </w:rPr>
            </w:pPr>
          </w:p>
        </w:tc>
        <w:bookmarkEnd w:id="3"/>
        <w:tc>
          <w:tcPr>
            <w:tcW w:w="955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B09" w:rsidRDefault="00E03B09" w:rsidP="00FE3D5F">
            <w:pPr>
              <w:pStyle w:val="Contenidodelatabla"/>
              <w:rPr>
                <w:rFonts w:ascii="Arial" w:eastAsia="Tahoma" w:hAnsi="Arial" w:cs="Arial"/>
                <w:sz w:val="20"/>
                <w:szCs w:val="20"/>
              </w:rPr>
            </w:pPr>
          </w:p>
          <w:p w:rsidR="00E03B09" w:rsidRDefault="00E03B09" w:rsidP="00FE3D5F">
            <w:pPr>
              <w:pStyle w:val="Contenidodelatabla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Tipo de peticionario:</w:t>
            </w:r>
          </w:p>
        </w:tc>
      </w:tr>
      <w:bookmarkEnd w:id="4"/>
    </w:tbl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AD3D5E">
      <w:pPr>
        <w:autoSpaceDE w:val="0"/>
        <w:spacing w:line="200" w:lineRule="atLeast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DECLARO:</w:t>
      </w:r>
    </w:p>
    <w:p w:rsidR="00E03B09" w:rsidRDefault="00E03B09" w:rsidP="00E03B09">
      <w:pPr>
        <w:autoSpaceDE w:val="0"/>
        <w:spacing w:line="20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E03B09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Que la persona abajo firmante viene a  </w:t>
      </w:r>
      <w:r>
        <w:rPr>
          <w:rFonts w:ascii="Arial" w:hAnsi="Arial" w:cs="Arial"/>
          <w:b/>
          <w:bCs/>
          <w:sz w:val="20"/>
          <w:szCs w:val="20"/>
        </w:rPr>
        <w:t xml:space="preserve">RATIFICAR en la convocatoria referida en el encabezado, </w:t>
      </w:r>
      <w:r>
        <w:rPr>
          <w:rFonts w:ascii="Arial" w:hAnsi="Arial" w:cs="Arial"/>
          <w:bCs/>
          <w:sz w:val="20"/>
          <w:szCs w:val="20"/>
        </w:rPr>
        <w:t>en todos sus términos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la solicitud de ayuda Leader presentada ante este Grupo de Acción Local con fecha  de          de  ---------------.       </w:t>
      </w:r>
    </w:p>
    <w:p w:rsidR="00E03B09" w:rsidRDefault="00E03B09" w:rsidP="00E03B09">
      <w:pPr>
        <w:autoSpaceDE w:val="0"/>
        <w:spacing w:line="20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(Esta ratificación será efectiva siempre que se cumplan las condiciones establecidas en la Circular 1-2019 de coordinación para la aplicación de la Medida 19 del Programa de Desarrollo Rural de Castilla-La Mancha de fecha 17/04/2019).</w:t>
      </w:r>
    </w:p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03B09" w:rsidRDefault="00E03B09" w:rsidP="00AD3D5E">
      <w:pPr>
        <w:autoSpaceDE w:val="0"/>
        <w:spacing w:line="200" w:lineRule="atLeas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de conformidad con todo lo anterior, firmo la presente</w:t>
      </w:r>
    </w:p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E03B09">
      <w:pPr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03B09" w:rsidRDefault="00E03B09" w:rsidP="00AD3D5E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En..........................................................., a.......... de............................... de........ </w:t>
      </w:r>
    </w:p>
    <w:p w:rsidR="00E03B09" w:rsidRDefault="00E03B09" w:rsidP="00E03B09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03B09" w:rsidRDefault="00E03B09" w:rsidP="00AD3D5E">
      <w:pPr>
        <w:autoSpaceDE w:val="0"/>
        <w:spacing w:line="360" w:lineRule="auto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Peticionario/a o Representante</w:t>
      </w:r>
    </w:p>
    <w:p w:rsidR="00E03B09" w:rsidRDefault="00E03B09" w:rsidP="00E03B09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03B09" w:rsidRDefault="00E03B09" w:rsidP="00AD3D5E">
      <w:pPr>
        <w:tabs>
          <w:tab w:val="left" w:pos="3430"/>
        </w:tabs>
        <w:autoSpaceDE w:val="0"/>
        <w:spacing w:line="360" w:lineRule="auto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 :…………………………………..……</w:t>
      </w:r>
    </w:p>
    <w:p w:rsidR="00E03B09" w:rsidRDefault="00E03B09" w:rsidP="00E03B09">
      <w:pPr>
        <w:tabs>
          <w:tab w:val="left" w:pos="3430"/>
        </w:tabs>
        <w:autoSpaceDE w:val="0"/>
        <w:spacing w:line="360" w:lineRule="auto"/>
        <w:jc w:val="center"/>
        <w:rPr>
          <w:rFonts w:ascii="ArialMT" w:hAnsi="ArialMT" w:cs="ArialMT"/>
          <w:sz w:val="20"/>
          <w:szCs w:val="20"/>
        </w:rPr>
      </w:pPr>
    </w:p>
    <w:p w:rsidR="003F4E04" w:rsidRDefault="003F4E04"/>
    <w:sectPr w:rsidR="003F4E04" w:rsidSect="00FE3D5F">
      <w:headerReference w:type="default" r:id="rId12"/>
      <w:footerReference w:type="default" r:id="rId13"/>
      <w:pgSz w:w="11906" w:h="16838"/>
      <w:pgMar w:top="1077" w:right="1134" w:bottom="851" w:left="86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5F" w:rsidRDefault="00EB635F" w:rsidP="00E03B09">
      <w:r>
        <w:separator/>
      </w:r>
    </w:p>
  </w:endnote>
  <w:endnote w:type="continuationSeparator" w:id="0">
    <w:p w:rsidR="00EB635F" w:rsidRDefault="00EB635F" w:rsidP="00E0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5F" w:rsidRDefault="00FE3D5F">
    <w:pPr>
      <w:pStyle w:val="Piedepgina"/>
      <w:pBdr>
        <w:top w:val="single" w:sz="4" w:space="0" w:color="000000"/>
      </w:pBdr>
      <w:tabs>
        <w:tab w:val="clear" w:pos="4252"/>
        <w:tab w:val="clear" w:pos="8504"/>
        <w:tab w:val="right" w:pos="9923"/>
        <w:tab w:val="right" w:pos="14884"/>
      </w:tabs>
    </w:pPr>
    <w:r>
      <w:rPr>
        <w:sz w:val="20"/>
        <w:szCs w:val="20"/>
      </w:rPr>
      <w:t>DIFUSIÓN LIMITADA</w:t>
    </w:r>
    <w:r>
      <w:rPr>
        <w:sz w:val="20"/>
        <w:szCs w:val="20"/>
      </w:rPr>
      <w:tab/>
      <w:t xml:space="preserve">Versión 6 – Página </w:t>
    </w:r>
    <w:r w:rsidR="00363F9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63F98">
      <w:rPr>
        <w:sz w:val="20"/>
        <w:szCs w:val="20"/>
      </w:rPr>
      <w:fldChar w:fldCharType="separate"/>
    </w:r>
    <w:r w:rsidR="00AD3D5E">
      <w:rPr>
        <w:noProof/>
        <w:sz w:val="20"/>
        <w:szCs w:val="20"/>
      </w:rPr>
      <w:t>1</w:t>
    </w:r>
    <w:r w:rsidR="00363F9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5F" w:rsidRDefault="00EB635F" w:rsidP="00E03B09">
      <w:r>
        <w:separator/>
      </w:r>
    </w:p>
  </w:footnote>
  <w:footnote w:type="continuationSeparator" w:id="0">
    <w:p w:rsidR="00EB635F" w:rsidRDefault="00EB635F" w:rsidP="00E0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5F" w:rsidRDefault="00FE3D5F">
    <w:pPr>
      <w:pStyle w:val="Encabezado"/>
      <w:tabs>
        <w:tab w:val="clear" w:pos="4252"/>
        <w:tab w:val="clear" w:pos="8504"/>
        <w:tab w:val="center" w:pos="4918"/>
        <w:tab w:val="right" w:pos="9923"/>
        <w:tab w:val="right" w:pos="14884"/>
      </w:tabs>
      <w:ind w:right="-1134"/>
      <w:rPr>
        <w:sz w:val="16"/>
        <w:szCs w:val="16"/>
      </w:rPr>
    </w:pPr>
    <w:r>
      <w:rPr>
        <w:sz w:val="16"/>
        <w:szCs w:val="16"/>
      </w:rPr>
      <w:t>Manual de Procedimiento de la Medida 19 – LEADER  del PDR de Castilla-La Mancha 2014-2020</w:t>
    </w:r>
    <w:r>
      <w:rPr>
        <w:sz w:val="16"/>
        <w:szCs w:val="16"/>
      </w:rPr>
      <w:tab/>
      <w:t>Servicio de Desarrollo Rural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6AA"/>
    <w:multiLevelType w:val="multilevel"/>
    <w:tmpl w:val="743A7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3F5974"/>
    <w:multiLevelType w:val="multilevel"/>
    <w:tmpl w:val="25C0C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C223175"/>
    <w:multiLevelType w:val="multilevel"/>
    <w:tmpl w:val="1F822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4949AD"/>
    <w:multiLevelType w:val="multilevel"/>
    <w:tmpl w:val="81DA12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0065898"/>
    <w:multiLevelType w:val="multilevel"/>
    <w:tmpl w:val="F34C3CC2"/>
    <w:lvl w:ilvl="0">
      <w:numFmt w:val="bullet"/>
      <w:lvlText w:val=""/>
      <w:lvlJc w:val="left"/>
      <w:pPr>
        <w:ind w:left="102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6" w:hanging="360"/>
      </w:pPr>
      <w:rPr>
        <w:rFonts w:ascii="Wingdings" w:hAnsi="Wingdings"/>
      </w:rPr>
    </w:lvl>
  </w:abstractNum>
  <w:abstractNum w:abstractNumId="5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14DC6136"/>
    <w:multiLevelType w:val="multilevel"/>
    <w:tmpl w:val="4D4E1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4404"/>
    <w:multiLevelType w:val="multilevel"/>
    <w:tmpl w:val="1840A8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9C3E8A"/>
    <w:multiLevelType w:val="multilevel"/>
    <w:tmpl w:val="EC7276C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A0B4EFC"/>
    <w:multiLevelType w:val="multilevel"/>
    <w:tmpl w:val="C4E6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93B"/>
    <w:multiLevelType w:val="multilevel"/>
    <w:tmpl w:val="DB1654F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21451C7D"/>
    <w:multiLevelType w:val="multilevel"/>
    <w:tmpl w:val="37481B6E"/>
    <w:lvl w:ilvl="0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/>
        <w:w w:val="90"/>
        <w:sz w:val="19"/>
        <w:szCs w:val="19"/>
      </w:rPr>
    </w:lvl>
    <w:lvl w:ilvl="1">
      <w:start w:val="1"/>
      <w:numFmt w:val="lowerLetter"/>
      <w:lvlText w:val="%2)"/>
      <w:lvlJc w:val="left"/>
      <w:pPr>
        <w:ind w:left="245" w:hanging="245"/>
      </w:pPr>
      <w:rPr>
        <w:rFonts w:ascii="Arial" w:eastAsia="Arial" w:hAnsi="Arial"/>
        <w:w w:val="77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28FC03FE"/>
    <w:multiLevelType w:val="multilevel"/>
    <w:tmpl w:val="97CCF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79322F"/>
    <w:multiLevelType w:val="multilevel"/>
    <w:tmpl w:val="06D6AB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E273A32"/>
    <w:multiLevelType w:val="multilevel"/>
    <w:tmpl w:val="A2FE57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0A16078"/>
    <w:multiLevelType w:val="multilevel"/>
    <w:tmpl w:val="546E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488C"/>
    <w:multiLevelType w:val="multilevel"/>
    <w:tmpl w:val="D68092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43812F1"/>
    <w:multiLevelType w:val="multilevel"/>
    <w:tmpl w:val="9B188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9478C"/>
    <w:multiLevelType w:val="multilevel"/>
    <w:tmpl w:val="0C186568"/>
    <w:lvl w:ilvl="0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395A7C41"/>
    <w:multiLevelType w:val="multilevel"/>
    <w:tmpl w:val="16FC2C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2E68"/>
    <w:multiLevelType w:val="multilevel"/>
    <w:tmpl w:val="1D3E5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71D1"/>
    <w:multiLevelType w:val="multilevel"/>
    <w:tmpl w:val="62D625D0"/>
    <w:lvl w:ilvl="0">
      <w:numFmt w:val="bullet"/>
      <w:lvlText w:val="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>
    <w:nsid w:val="3EF459D3"/>
    <w:multiLevelType w:val="multilevel"/>
    <w:tmpl w:val="5BF068CE"/>
    <w:lvl w:ilvl="0">
      <w:start w:val="4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0291"/>
    <w:multiLevelType w:val="multilevel"/>
    <w:tmpl w:val="4934DAE6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429642FF"/>
    <w:multiLevelType w:val="multilevel"/>
    <w:tmpl w:val="E8466D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1753"/>
    <w:multiLevelType w:val="multilevel"/>
    <w:tmpl w:val="270A15B0"/>
    <w:lvl w:ilvl="0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/>
        <w:w w:val="90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45F633F9"/>
    <w:multiLevelType w:val="multilevel"/>
    <w:tmpl w:val="04768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153A2"/>
    <w:multiLevelType w:val="multilevel"/>
    <w:tmpl w:val="8C34434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F472D"/>
    <w:multiLevelType w:val="multilevel"/>
    <w:tmpl w:val="91223256"/>
    <w:lvl w:ilvl="0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/>
        <w:w w:val="90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5206657C"/>
    <w:multiLevelType w:val="multilevel"/>
    <w:tmpl w:val="2FE8589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563C10C5"/>
    <w:multiLevelType w:val="multilevel"/>
    <w:tmpl w:val="230CD2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5870029E"/>
    <w:multiLevelType w:val="multilevel"/>
    <w:tmpl w:val="069CF42C"/>
    <w:lvl w:ilvl="0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/>
        <w:w w:val="90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59CB10E1"/>
    <w:multiLevelType w:val="multilevel"/>
    <w:tmpl w:val="810C3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B77D6"/>
    <w:multiLevelType w:val="multilevel"/>
    <w:tmpl w:val="4950F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5C8F18BA"/>
    <w:multiLevelType w:val="multilevel"/>
    <w:tmpl w:val="B61A70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61F36C2D"/>
    <w:multiLevelType w:val="multilevel"/>
    <w:tmpl w:val="783AB1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62645C56"/>
    <w:multiLevelType w:val="multilevel"/>
    <w:tmpl w:val="41B666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4224392"/>
    <w:multiLevelType w:val="multilevel"/>
    <w:tmpl w:val="D43ED6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51870"/>
    <w:multiLevelType w:val="multilevel"/>
    <w:tmpl w:val="76A4F3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671A1584"/>
    <w:multiLevelType w:val="multilevel"/>
    <w:tmpl w:val="32DED41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67310D59"/>
    <w:multiLevelType w:val="multilevel"/>
    <w:tmpl w:val="7610C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893521"/>
    <w:multiLevelType w:val="multilevel"/>
    <w:tmpl w:val="D5B4D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FE1066"/>
    <w:multiLevelType w:val="multilevel"/>
    <w:tmpl w:val="99E0C84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74843240"/>
    <w:multiLevelType w:val="multilevel"/>
    <w:tmpl w:val="DD164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4A22D87"/>
    <w:multiLevelType w:val="multilevel"/>
    <w:tmpl w:val="A864A976"/>
    <w:lvl w:ilvl="0">
      <w:start w:val="1"/>
      <w:numFmt w:val="lowerLetter"/>
      <w:lvlText w:val="%1)"/>
      <w:lvlJc w:val="left"/>
      <w:pPr>
        <w:ind w:left="245" w:hanging="245"/>
      </w:pPr>
      <w:rPr>
        <w:rFonts w:ascii="Arial" w:eastAsia="Arial" w:hAnsi="Arial"/>
        <w:w w:val="77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777B7688"/>
    <w:multiLevelType w:val="multilevel"/>
    <w:tmpl w:val="2438C15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35"/>
  </w:num>
  <w:num w:numId="5">
    <w:abstractNumId w:val="41"/>
  </w:num>
  <w:num w:numId="6">
    <w:abstractNumId w:val="24"/>
  </w:num>
  <w:num w:numId="7">
    <w:abstractNumId w:val="19"/>
  </w:num>
  <w:num w:numId="8">
    <w:abstractNumId w:val="26"/>
  </w:num>
  <w:num w:numId="9">
    <w:abstractNumId w:val="8"/>
  </w:num>
  <w:num w:numId="10">
    <w:abstractNumId w:val="9"/>
  </w:num>
  <w:num w:numId="11">
    <w:abstractNumId w:val="10"/>
  </w:num>
  <w:num w:numId="12">
    <w:abstractNumId w:val="45"/>
  </w:num>
  <w:num w:numId="13">
    <w:abstractNumId w:val="22"/>
  </w:num>
  <w:num w:numId="14">
    <w:abstractNumId w:val="1"/>
  </w:num>
  <w:num w:numId="15">
    <w:abstractNumId w:val="29"/>
  </w:num>
  <w:num w:numId="16">
    <w:abstractNumId w:val="42"/>
  </w:num>
  <w:num w:numId="17">
    <w:abstractNumId w:val="18"/>
  </w:num>
  <w:num w:numId="18">
    <w:abstractNumId w:val="38"/>
  </w:num>
  <w:num w:numId="19">
    <w:abstractNumId w:val="39"/>
  </w:num>
  <w:num w:numId="20">
    <w:abstractNumId w:val="37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6"/>
  </w:num>
  <w:num w:numId="26">
    <w:abstractNumId w:val="16"/>
  </w:num>
  <w:num w:numId="27">
    <w:abstractNumId w:val="36"/>
  </w:num>
  <w:num w:numId="28">
    <w:abstractNumId w:val="33"/>
  </w:num>
  <w:num w:numId="29">
    <w:abstractNumId w:val="32"/>
  </w:num>
  <w:num w:numId="30">
    <w:abstractNumId w:val="14"/>
  </w:num>
  <w:num w:numId="31">
    <w:abstractNumId w:val="13"/>
  </w:num>
  <w:num w:numId="32">
    <w:abstractNumId w:val="25"/>
  </w:num>
  <w:num w:numId="33">
    <w:abstractNumId w:val="11"/>
  </w:num>
  <w:num w:numId="34">
    <w:abstractNumId w:val="31"/>
  </w:num>
  <w:num w:numId="35">
    <w:abstractNumId w:val="44"/>
  </w:num>
  <w:num w:numId="36">
    <w:abstractNumId w:val="28"/>
  </w:num>
  <w:num w:numId="37">
    <w:abstractNumId w:val="30"/>
  </w:num>
  <w:num w:numId="38">
    <w:abstractNumId w:val="43"/>
  </w:num>
  <w:num w:numId="39">
    <w:abstractNumId w:val="7"/>
  </w:num>
  <w:num w:numId="40">
    <w:abstractNumId w:val="21"/>
  </w:num>
  <w:num w:numId="41">
    <w:abstractNumId w:val="2"/>
  </w:num>
  <w:num w:numId="42">
    <w:abstractNumId w:val="4"/>
  </w:num>
  <w:num w:numId="43">
    <w:abstractNumId w:val="20"/>
  </w:num>
  <w:num w:numId="44">
    <w:abstractNumId w:val="0"/>
  </w:num>
  <w:num w:numId="45">
    <w:abstractNumId w:val="34"/>
  </w:num>
  <w:num w:numId="4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09"/>
    <w:rsid w:val="00094D8C"/>
    <w:rsid w:val="000A07C7"/>
    <w:rsid w:val="00107B11"/>
    <w:rsid w:val="00121B66"/>
    <w:rsid w:val="00197346"/>
    <w:rsid w:val="00305C32"/>
    <w:rsid w:val="00363F98"/>
    <w:rsid w:val="00394D5E"/>
    <w:rsid w:val="003F4E04"/>
    <w:rsid w:val="004509E6"/>
    <w:rsid w:val="005876BC"/>
    <w:rsid w:val="005F150C"/>
    <w:rsid w:val="006350C9"/>
    <w:rsid w:val="00670415"/>
    <w:rsid w:val="0076228E"/>
    <w:rsid w:val="00A81D9D"/>
    <w:rsid w:val="00AD3D5E"/>
    <w:rsid w:val="00AD6DD3"/>
    <w:rsid w:val="00AF3800"/>
    <w:rsid w:val="00E03B09"/>
    <w:rsid w:val="00EB635F"/>
    <w:rsid w:val="00EF5AB6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rsid w:val="00E03B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rsid w:val="00E03B09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03B09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03B09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03B09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</w:rPr>
  </w:style>
  <w:style w:type="paragraph" w:styleId="Ttulo5">
    <w:name w:val="heading 5"/>
    <w:basedOn w:val="Normal"/>
    <w:next w:val="Normal"/>
    <w:link w:val="Ttulo5Car"/>
    <w:rsid w:val="00E03B09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03B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03B0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03B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03B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3B09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</w:rPr>
  </w:style>
  <w:style w:type="character" w:customStyle="1" w:styleId="Ttulo2Car">
    <w:name w:val="Título 2 Car"/>
    <w:basedOn w:val="Fuentedeprrafopredeter"/>
    <w:link w:val="Ttulo2"/>
    <w:rsid w:val="00E03B09"/>
    <w:rPr>
      <w:rFonts w:eastAsia="Times New Roman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E03B09"/>
    <w:rPr>
      <w:rFonts w:eastAsia="Times New Roman" w:cs="Arial"/>
      <w:b/>
      <w:bCs/>
      <w:color w:val="4F81BD"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E03B09"/>
    <w:rPr>
      <w:rFonts w:eastAsia="Times New Roman"/>
      <w:b/>
      <w:sz w:val="24"/>
    </w:rPr>
  </w:style>
  <w:style w:type="character" w:customStyle="1" w:styleId="Ttulo5Car">
    <w:name w:val="Título 5 Car"/>
    <w:basedOn w:val="Fuentedeprrafopredeter"/>
    <w:link w:val="Ttulo5"/>
    <w:rsid w:val="00E03B09"/>
    <w:rPr>
      <w:rFonts w:eastAsia="Times New Roman"/>
      <w:bCs/>
      <w:i/>
      <w:iCs/>
      <w:sz w:val="24"/>
      <w:szCs w:val="26"/>
      <w:u w:val="single"/>
    </w:rPr>
  </w:style>
  <w:style w:type="character" w:customStyle="1" w:styleId="Ttulo6Car">
    <w:name w:val="Título 6 Car"/>
    <w:basedOn w:val="Fuentedeprrafopredeter"/>
    <w:link w:val="Ttulo6"/>
    <w:rsid w:val="00E03B09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03B09"/>
    <w:rPr>
      <w:rFonts w:eastAsia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03B09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E03B09"/>
    <w:rPr>
      <w:rFonts w:ascii="Cambria" w:eastAsia="Times New Roman" w:hAnsi="Cambria"/>
      <w:sz w:val="22"/>
      <w:szCs w:val="22"/>
    </w:rPr>
  </w:style>
  <w:style w:type="numbering" w:customStyle="1" w:styleId="WWOutlineListStyle">
    <w:name w:val="WW_OutlineListStyle"/>
    <w:basedOn w:val="Sinlista"/>
    <w:rsid w:val="00E03B09"/>
    <w:pPr>
      <w:numPr>
        <w:numId w:val="1"/>
      </w:numPr>
    </w:pPr>
  </w:style>
  <w:style w:type="paragraph" w:styleId="Encabezado">
    <w:name w:val="header"/>
    <w:basedOn w:val="Normal"/>
    <w:link w:val="EncabezadoCar"/>
    <w:rsid w:val="00E03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3B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03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3B0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03B09"/>
  </w:style>
  <w:style w:type="paragraph" w:styleId="Textoindependiente">
    <w:name w:val="Body Text"/>
    <w:basedOn w:val="Normal"/>
    <w:link w:val="TextoindependienteCar"/>
    <w:rsid w:val="00E03B09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03B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03B0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03B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RESA1">
    <w:name w:val="TERESA 1"/>
    <w:basedOn w:val="Textoindependiente"/>
    <w:rsid w:val="00E03B09"/>
    <w:pPr>
      <w:spacing w:after="0" w:line="360" w:lineRule="auto"/>
      <w:ind w:right="-57"/>
      <w:jc w:val="both"/>
    </w:pPr>
    <w:rPr>
      <w:rFonts w:ascii="Arial" w:hAnsi="Arial" w:cs="Arial"/>
      <w:b/>
      <w:sz w:val="28"/>
      <w:szCs w:val="28"/>
    </w:rPr>
  </w:style>
  <w:style w:type="paragraph" w:styleId="Textoindependiente2">
    <w:name w:val="Body Text 2"/>
    <w:basedOn w:val="Normal"/>
    <w:link w:val="Textoindependiente2Car"/>
    <w:rsid w:val="00E03B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03B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rsid w:val="00E03B09"/>
    <w:pPr>
      <w:ind w:left="566" w:hanging="283"/>
    </w:pPr>
    <w:rPr>
      <w:sz w:val="20"/>
      <w:szCs w:val="20"/>
    </w:rPr>
  </w:style>
  <w:style w:type="paragraph" w:customStyle="1" w:styleId="TERESA2">
    <w:name w:val="TERESA2"/>
    <w:basedOn w:val="Textoindependiente"/>
    <w:rsid w:val="00E03B09"/>
    <w:pPr>
      <w:spacing w:line="360" w:lineRule="auto"/>
      <w:ind w:left="567" w:right="-59"/>
      <w:jc w:val="both"/>
    </w:pPr>
    <w:rPr>
      <w:rFonts w:ascii="Arial" w:hAnsi="Arial" w:cs="Arial"/>
      <w:b/>
      <w:sz w:val="24"/>
      <w:szCs w:val="24"/>
    </w:rPr>
  </w:style>
  <w:style w:type="character" w:customStyle="1" w:styleId="TERESA2Car">
    <w:name w:val="TERESA2 Car"/>
    <w:rsid w:val="00E03B09"/>
    <w:rPr>
      <w:rFonts w:ascii="Arial" w:hAnsi="Arial" w:cs="Arial"/>
      <w:b/>
      <w:sz w:val="24"/>
      <w:szCs w:val="24"/>
      <w:lang w:eastAsia="es-ES" w:bidi="ar-SA"/>
    </w:rPr>
  </w:style>
  <w:style w:type="paragraph" w:customStyle="1" w:styleId="TERESA3">
    <w:name w:val="TERESA3"/>
    <w:basedOn w:val="Textoindependiente"/>
    <w:rsid w:val="00E03B09"/>
    <w:pPr>
      <w:spacing w:after="0" w:line="360" w:lineRule="auto"/>
      <w:ind w:right="-59"/>
      <w:jc w:val="both"/>
    </w:pPr>
    <w:rPr>
      <w:rFonts w:ascii="Arial" w:hAnsi="Arial" w:cs="Arial"/>
      <w:b/>
      <w:sz w:val="24"/>
      <w:szCs w:val="24"/>
    </w:rPr>
  </w:style>
  <w:style w:type="paragraph" w:customStyle="1" w:styleId="TERESA4">
    <w:name w:val="TERESA4"/>
    <w:basedOn w:val="Normal"/>
    <w:rsid w:val="00E03B09"/>
    <w:pPr>
      <w:autoSpaceDE w:val="0"/>
      <w:spacing w:line="360" w:lineRule="auto"/>
      <w:jc w:val="both"/>
    </w:pPr>
    <w:rPr>
      <w:rFonts w:ascii="Arial" w:hAnsi="Arial" w:cs="Arial"/>
      <w:b/>
      <w:bCs/>
    </w:rPr>
  </w:style>
  <w:style w:type="character" w:styleId="Hipervnculo">
    <w:name w:val="Hyperlink"/>
    <w:rsid w:val="00E03B09"/>
    <w:rPr>
      <w:color w:val="0000FF"/>
      <w:u w:val="single"/>
    </w:rPr>
  </w:style>
  <w:style w:type="paragraph" w:styleId="Prrafodelista">
    <w:name w:val="List Paragraph"/>
    <w:basedOn w:val="Normal"/>
    <w:rsid w:val="00E03B09"/>
    <w:pPr>
      <w:ind w:left="708"/>
    </w:pPr>
    <w:rPr>
      <w:sz w:val="20"/>
      <w:szCs w:val="20"/>
    </w:rPr>
  </w:style>
  <w:style w:type="paragraph" w:customStyle="1" w:styleId="Pa10">
    <w:name w:val="Pa10"/>
    <w:basedOn w:val="Normal"/>
    <w:next w:val="Normal"/>
    <w:rsid w:val="00E03B09"/>
    <w:pPr>
      <w:autoSpaceDE w:val="0"/>
      <w:spacing w:before="100" w:line="201" w:lineRule="atLeast"/>
    </w:pPr>
    <w:rPr>
      <w:rFonts w:ascii="Arial" w:hAnsi="Arial"/>
    </w:rPr>
  </w:style>
  <w:style w:type="paragraph" w:customStyle="1" w:styleId="Contenidodelatabla">
    <w:name w:val="Contenido de la tabla"/>
    <w:basedOn w:val="Normal"/>
    <w:rsid w:val="00E03B09"/>
    <w:pPr>
      <w:widowControl w:val="0"/>
      <w:suppressLineNumbers/>
    </w:pPr>
    <w:rPr>
      <w:rFonts w:eastAsia="Lucida Sans Unicode"/>
      <w:kern w:val="3"/>
    </w:rPr>
  </w:style>
  <w:style w:type="character" w:styleId="CitaHTML">
    <w:name w:val="HTML Cite"/>
    <w:rsid w:val="00E03B09"/>
    <w:rPr>
      <w:rFonts w:ascii="Times New Roman" w:hAnsi="Times New Roman" w:cs="Times New Roman"/>
      <w:i/>
      <w:iCs/>
      <w:sz w:val="15"/>
      <w:szCs w:val="15"/>
    </w:rPr>
  </w:style>
  <w:style w:type="paragraph" w:styleId="Textodeglobo">
    <w:name w:val="Balloon Text"/>
    <w:basedOn w:val="Normal"/>
    <w:link w:val="TextodegloboCar"/>
    <w:rsid w:val="00E0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3B09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rsid w:val="00E03B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3B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3B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3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3B09"/>
    <w:rPr>
      <w:b/>
      <w:bCs/>
    </w:rPr>
  </w:style>
  <w:style w:type="paragraph" w:customStyle="1" w:styleId="Default">
    <w:name w:val="Default"/>
    <w:rsid w:val="00E03B09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E03B09"/>
  </w:style>
  <w:style w:type="paragraph" w:styleId="Revisin">
    <w:name w:val="Revision"/>
    <w:rsid w:val="00E03B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rsid w:val="00E03B09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E03B0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es-ES"/>
    </w:rPr>
  </w:style>
  <w:style w:type="character" w:styleId="Referenciaintensa">
    <w:name w:val="Intense Reference"/>
    <w:rsid w:val="00E03B09"/>
    <w:rPr>
      <w:b/>
      <w:bCs/>
      <w:smallCaps/>
      <w:color w:val="C0504D"/>
      <w:spacing w:val="5"/>
      <w:u w:val="single"/>
    </w:rPr>
  </w:style>
  <w:style w:type="paragraph" w:customStyle="1" w:styleId="NoteHead">
    <w:name w:val="NoteHead"/>
    <w:basedOn w:val="Normal"/>
    <w:next w:val="Normal"/>
    <w:rsid w:val="00E03B09"/>
    <w:pPr>
      <w:spacing w:before="720" w:after="720"/>
      <w:jc w:val="center"/>
    </w:pPr>
    <w:rPr>
      <w:b/>
      <w:smallCaps/>
      <w:szCs w:val="20"/>
      <w:lang w:val="en-GB" w:eastAsia="en-US"/>
    </w:rPr>
  </w:style>
  <w:style w:type="paragraph" w:styleId="Subttulo">
    <w:name w:val="Subtitle"/>
    <w:basedOn w:val="Normal"/>
    <w:next w:val="Normal"/>
    <w:link w:val="SubttuloCar"/>
    <w:rsid w:val="00E03B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03B09"/>
    <w:rPr>
      <w:rFonts w:ascii="Cambria" w:eastAsia="Times New Roman" w:hAnsi="Cambria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rsid w:val="00E03B09"/>
    <w:pPr>
      <w:tabs>
        <w:tab w:val="left" w:pos="480"/>
        <w:tab w:val="right" w:leader="dot" w:pos="9639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rsid w:val="00E03B09"/>
    <w:pPr>
      <w:tabs>
        <w:tab w:val="left" w:pos="960"/>
        <w:tab w:val="right" w:leader="dot" w:pos="9639"/>
      </w:tabs>
      <w:ind w:left="240"/>
      <w:jc w:val="both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rsid w:val="00E03B09"/>
    <w:pPr>
      <w:tabs>
        <w:tab w:val="left" w:pos="1200"/>
        <w:tab w:val="right" w:leader="dot" w:pos="9639"/>
      </w:tabs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rsid w:val="00E03B09"/>
    <w:pPr>
      <w:tabs>
        <w:tab w:val="left" w:pos="1680"/>
        <w:tab w:val="right" w:leader="dot" w:pos="9639"/>
      </w:tabs>
      <w:ind w:left="720"/>
      <w:jc w:val="both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rsid w:val="00E03B09"/>
    <w:pPr>
      <w:tabs>
        <w:tab w:val="left" w:pos="1955"/>
        <w:tab w:val="right" w:leader="dot" w:pos="9639"/>
      </w:tabs>
      <w:ind w:left="960"/>
      <w:jc w:val="both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rsid w:val="00E03B09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rsid w:val="00E03B09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rsid w:val="00E03B09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rsid w:val="00E03B09"/>
    <w:pPr>
      <w:ind w:left="1920"/>
    </w:pPr>
    <w:rPr>
      <w:rFonts w:ascii="Calibri" w:hAnsi="Calibri"/>
      <w:sz w:val="18"/>
      <w:szCs w:val="18"/>
    </w:rPr>
  </w:style>
  <w:style w:type="character" w:styleId="Textoennegrita">
    <w:name w:val="Strong"/>
    <w:rsid w:val="00E03B09"/>
    <w:rPr>
      <w:b/>
      <w:bCs/>
    </w:rPr>
  </w:style>
  <w:style w:type="character" w:styleId="nfasis">
    <w:name w:val="Emphasis"/>
    <w:rsid w:val="00E03B09"/>
    <w:rPr>
      <w:i/>
      <w:iCs/>
    </w:rPr>
  </w:style>
  <w:style w:type="paragraph" w:customStyle="1" w:styleId="Estilo1">
    <w:name w:val="Estilo1"/>
    <w:basedOn w:val="Normal"/>
    <w:rsid w:val="00E03B09"/>
    <w:pPr>
      <w:spacing w:before="240" w:after="240"/>
    </w:pPr>
    <w:rPr>
      <w:b/>
      <w:i/>
      <w:u w:val="single"/>
    </w:rPr>
  </w:style>
  <w:style w:type="character" w:customStyle="1" w:styleId="Estilo1Car">
    <w:name w:val="Estilo1 Car"/>
    <w:rsid w:val="00E03B09"/>
    <w:rPr>
      <w:b/>
      <w:i/>
      <w:sz w:val="24"/>
      <w:szCs w:val="24"/>
      <w:u w:val="single"/>
    </w:rPr>
  </w:style>
  <w:style w:type="paragraph" w:styleId="TtulodeTDC">
    <w:name w:val="TOC Heading"/>
    <w:basedOn w:val="Ttulo1"/>
    <w:next w:val="Normal"/>
    <w:rsid w:val="00E03B09"/>
    <w:pPr>
      <w:keepLines/>
      <w:spacing w:after="0" w:line="276" w:lineRule="auto"/>
      <w:jc w:val="left"/>
    </w:pPr>
    <w:rPr>
      <w:rFonts w:cs="Times New Roman"/>
      <w:color w:val="365F91"/>
      <w:kern w:val="0"/>
      <w:szCs w:val="28"/>
      <w:u w:val="none"/>
    </w:rPr>
  </w:style>
  <w:style w:type="character" w:styleId="Hipervnculovisitado">
    <w:name w:val="FollowedHyperlink"/>
    <w:rsid w:val="00E03B09"/>
    <w:rPr>
      <w:color w:val="800080"/>
      <w:u w:val="single"/>
    </w:rPr>
  </w:style>
  <w:style w:type="paragraph" w:customStyle="1" w:styleId="TableParagraph">
    <w:name w:val="Table Paragraph"/>
    <w:basedOn w:val="Normal"/>
    <w:rsid w:val="00E03B0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rsid w:val="00E03B09"/>
    <w:rPr>
      <w:color w:val="808080"/>
    </w:rPr>
  </w:style>
  <w:style w:type="paragraph" w:styleId="ndice1">
    <w:name w:val="index 1"/>
    <w:basedOn w:val="Normal"/>
    <w:next w:val="Normal"/>
    <w:autoRedefine/>
    <w:rsid w:val="00E03B09"/>
    <w:pPr>
      <w:ind w:left="240" w:hanging="240"/>
    </w:pPr>
  </w:style>
  <w:style w:type="paragraph" w:styleId="Textonotapie">
    <w:name w:val="footnote text"/>
    <w:basedOn w:val="Normal"/>
    <w:link w:val="TextonotapieCar"/>
    <w:rsid w:val="00E03B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3B0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E03B09"/>
    <w:rPr>
      <w:position w:val="0"/>
      <w:vertAlign w:val="superscript"/>
    </w:rPr>
  </w:style>
  <w:style w:type="paragraph" w:customStyle="1" w:styleId="Pa6">
    <w:name w:val="Pa6"/>
    <w:basedOn w:val="Normal"/>
    <w:next w:val="Normal"/>
    <w:rsid w:val="00E03B09"/>
    <w:pPr>
      <w:autoSpaceDE w:val="0"/>
      <w:spacing w:line="201" w:lineRule="atLeast"/>
    </w:pPr>
    <w:rPr>
      <w:rFonts w:ascii="Arial" w:hAnsi="Arial"/>
    </w:rPr>
  </w:style>
  <w:style w:type="character" w:customStyle="1" w:styleId="Mencinsinresolver">
    <w:name w:val="Mención sin resolver"/>
    <w:rsid w:val="00E03B09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rsid w:val="00E03B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03B0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E03B09"/>
    <w:rPr>
      <w:position w:val="0"/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3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1392</CharactersWithSpaces>
  <SharedDoc>false</SharedDoc>
  <HLinks>
    <vt:vector size="132" baseType="variant">
      <vt:variant>
        <vt:i4>7012453</vt:i4>
      </vt:variant>
      <vt:variant>
        <vt:i4>342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339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336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333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330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327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324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321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318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315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312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309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6750246</vt:i4>
      </vt:variant>
      <vt:variant>
        <vt:i4>291</vt:i4>
      </vt:variant>
      <vt:variant>
        <vt:i4>0</vt:i4>
      </vt:variant>
      <vt:variant>
        <vt:i4>5</vt:i4>
      </vt:variant>
      <vt:variant>
        <vt:lpwstr>https://www.jccm.es/sede/ventanilla/electronica/KGW</vt:lpwstr>
      </vt:variant>
      <vt:variant>
        <vt:lpwstr/>
      </vt:variant>
      <vt:variant>
        <vt:i4>6750246</vt:i4>
      </vt:variant>
      <vt:variant>
        <vt:i4>282</vt:i4>
      </vt:variant>
      <vt:variant>
        <vt:i4>0</vt:i4>
      </vt:variant>
      <vt:variant>
        <vt:i4>5</vt:i4>
      </vt:variant>
      <vt:variant>
        <vt:lpwstr>https://www.jccm.es/sede/ventanilla/electronica/KGW</vt:lpwstr>
      </vt:variant>
      <vt:variant>
        <vt:lpwstr/>
      </vt:variant>
      <vt:variant>
        <vt:i4>6750246</vt:i4>
      </vt:variant>
      <vt:variant>
        <vt:i4>273</vt:i4>
      </vt:variant>
      <vt:variant>
        <vt:i4>0</vt:i4>
      </vt:variant>
      <vt:variant>
        <vt:i4>5</vt:i4>
      </vt:variant>
      <vt:variant>
        <vt:lpwstr>https://www.jccm.es/sede/ventanilla/electronica/KGW</vt:lpwstr>
      </vt:variant>
      <vt:variant>
        <vt:lpwstr/>
      </vt:variant>
      <vt:variant>
        <vt:i4>6750246</vt:i4>
      </vt:variant>
      <vt:variant>
        <vt:i4>258</vt:i4>
      </vt:variant>
      <vt:variant>
        <vt:i4>0</vt:i4>
      </vt:variant>
      <vt:variant>
        <vt:i4>5</vt:i4>
      </vt:variant>
      <vt:variant>
        <vt:lpwstr>https://www.jccm.es/sede/ventanilla/electronica/KGW</vt:lpwstr>
      </vt:variant>
      <vt:variant>
        <vt:lpwstr/>
      </vt:variant>
      <vt:variant>
        <vt:i4>6750246</vt:i4>
      </vt:variant>
      <vt:variant>
        <vt:i4>249</vt:i4>
      </vt:variant>
      <vt:variant>
        <vt:i4>0</vt:i4>
      </vt:variant>
      <vt:variant>
        <vt:i4>5</vt:i4>
      </vt:variant>
      <vt:variant>
        <vt:lpwstr>https://www.jccm.es/sede/ventanilla/electronica/KGW</vt:lpwstr>
      </vt:variant>
      <vt:variant>
        <vt:lpwstr/>
      </vt:variant>
      <vt:variant>
        <vt:i4>6750246</vt:i4>
      </vt:variant>
      <vt:variant>
        <vt:i4>117</vt:i4>
      </vt:variant>
      <vt:variant>
        <vt:i4>0</vt:i4>
      </vt:variant>
      <vt:variant>
        <vt:i4>5</vt:i4>
      </vt:variant>
      <vt:variant>
        <vt:lpwstr>https://www.jccm.es/sede/ventanilla/electronica/KGU</vt:lpwstr>
      </vt:variant>
      <vt:variant>
        <vt:lpwstr/>
      </vt:variant>
      <vt:variant>
        <vt:i4>6750246</vt:i4>
      </vt:variant>
      <vt:variant>
        <vt:i4>69</vt:i4>
      </vt:variant>
      <vt:variant>
        <vt:i4>0</vt:i4>
      </vt:variant>
      <vt:variant>
        <vt:i4>5</vt:i4>
      </vt:variant>
      <vt:variant>
        <vt:lpwstr>https://www.jccm.es/sede/ventanilla/electronica/KGU</vt:lpwstr>
      </vt:variant>
      <vt:variant>
        <vt:lpwstr/>
      </vt:variant>
      <vt:variant>
        <vt:i4>6750246</vt:i4>
      </vt:variant>
      <vt:variant>
        <vt:i4>63</vt:i4>
      </vt:variant>
      <vt:variant>
        <vt:i4>0</vt:i4>
      </vt:variant>
      <vt:variant>
        <vt:i4>5</vt:i4>
      </vt:variant>
      <vt:variant>
        <vt:lpwstr>https://www.jccm.es/sede/ventanilla/electronica/KGU</vt:lpwstr>
      </vt:variant>
      <vt:variant>
        <vt:lpwstr/>
      </vt:variant>
      <vt:variant>
        <vt:i4>6750246</vt:i4>
      </vt:variant>
      <vt:variant>
        <vt:i4>57</vt:i4>
      </vt:variant>
      <vt:variant>
        <vt:i4>0</vt:i4>
      </vt:variant>
      <vt:variant>
        <vt:i4>5</vt:i4>
      </vt:variant>
      <vt:variant>
        <vt:lpwstr>https://www.jccm.es/sede/ventanilla/electronica/KGU</vt:lpwstr>
      </vt:variant>
      <vt:variant>
        <vt:lpwstr/>
      </vt:variant>
      <vt:variant>
        <vt:i4>6750246</vt:i4>
      </vt:variant>
      <vt:variant>
        <vt:i4>42</vt:i4>
      </vt:variant>
      <vt:variant>
        <vt:i4>0</vt:i4>
      </vt:variant>
      <vt:variant>
        <vt:i4>5</vt:i4>
      </vt:variant>
      <vt:variant>
        <vt:lpwstr>https://www.jccm.es/sede/ventanilla/electronica/KGU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acer</cp:lastModifiedBy>
  <cp:revision>2</cp:revision>
  <cp:lastPrinted>2022-02-22T11:58:00Z</cp:lastPrinted>
  <dcterms:created xsi:type="dcterms:W3CDTF">2022-02-22T12:01:00Z</dcterms:created>
  <dcterms:modified xsi:type="dcterms:W3CDTF">2022-02-22T12:01:00Z</dcterms:modified>
</cp:coreProperties>
</file>