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2470"/>
      </w:tblGrid>
      <w:tr w:rsidR="0045748C" w14:paraId="34BEEE16" w14:textId="77777777">
        <w:trPr>
          <w:trHeight w:val="1408"/>
        </w:trPr>
        <w:tc>
          <w:tcPr>
            <w:tcW w:w="2832" w:type="dxa"/>
          </w:tcPr>
          <w:p w14:paraId="61DAA458" w14:textId="77777777" w:rsidR="0045748C" w:rsidRDefault="00C66420">
            <w:pPr>
              <w:pStyle w:val="TableParagraph"/>
              <w:spacing w:before="211" w:line="528" w:lineRule="exact"/>
              <w:ind w:left="107"/>
              <w:rPr>
                <w:b/>
                <w:sz w:val="46"/>
              </w:rPr>
            </w:pPr>
            <w:bookmarkStart w:id="0" w:name="Anexo_57.-_RELACIÓN_DE_OFERTAS._CONTROL_"/>
            <w:bookmarkEnd w:id="0"/>
            <w:r>
              <w:rPr>
                <w:b/>
                <w:color w:val="2E5395"/>
                <w:spacing w:val="-2"/>
                <w:sz w:val="46"/>
              </w:rPr>
              <w:t>LEADER</w:t>
            </w:r>
          </w:p>
          <w:p w14:paraId="1BDFA5AE" w14:textId="77777777" w:rsidR="0045748C" w:rsidRDefault="00C6642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Desarrollo</w:t>
            </w:r>
            <w:r>
              <w:rPr>
                <w:b/>
                <w:color w:val="2E5395"/>
                <w:spacing w:val="-11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liderado</w:t>
            </w:r>
            <w:r>
              <w:rPr>
                <w:b/>
                <w:color w:val="2E5395"/>
                <w:spacing w:val="-13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por</w:t>
            </w:r>
            <w:r>
              <w:rPr>
                <w:b/>
                <w:color w:val="2E5395"/>
                <w:spacing w:val="-14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las comunidades locales</w:t>
            </w:r>
          </w:p>
        </w:tc>
        <w:tc>
          <w:tcPr>
            <w:tcW w:w="12470" w:type="dxa"/>
          </w:tcPr>
          <w:p w14:paraId="6DE3B24A" w14:textId="77777777" w:rsidR="0045748C" w:rsidRDefault="0045748C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533BB5EC" w14:textId="77777777" w:rsidR="0045748C" w:rsidRDefault="00C66420">
            <w:pPr>
              <w:pStyle w:val="TableParagraph"/>
              <w:tabs>
                <w:tab w:val="left" w:pos="7051"/>
                <w:tab w:val="left" w:pos="10097"/>
              </w:tabs>
              <w:ind w:left="16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  <w:lang w:eastAsia="es-ES"/>
              </w:rPr>
              <w:drawing>
                <wp:inline distT="0" distB="0" distL="0" distR="0" wp14:anchorId="445149E0" wp14:editId="7D8BF3A8">
                  <wp:extent cx="2684397" cy="59131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397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position w:val="2"/>
                <w:sz w:val="20"/>
                <w:lang w:eastAsia="es-ES"/>
              </w:rPr>
              <w:drawing>
                <wp:inline distT="0" distB="0" distL="0" distR="0" wp14:anchorId="7D0F79B3" wp14:editId="55BCCA07">
                  <wp:extent cx="990833" cy="62179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833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 wp14:anchorId="469F4E14" wp14:editId="68831F71">
                  <wp:extent cx="668865" cy="70713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865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48C" w14:paraId="43755699" w14:textId="77777777">
        <w:trPr>
          <w:trHeight w:val="760"/>
        </w:trPr>
        <w:tc>
          <w:tcPr>
            <w:tcW w:w="15302" w:type="dxa"/>
            <w:gridSpan w:val="2"/>
            <w:shd w:val="clear" w:color="auto" w:fill="E4E4E4"/>
          </w:tcPr>
          <w:p w14:paraId="1BC0832F" w14:textId="77777777" w:rsidR="0045748C" w:rsidRDefault="00C66420">
            <w:pPr>
              <w:pStyle w:val="TableParagraph"/>
              <w:spacing w:before="239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57.-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OFERTAS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SOLICITADAS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ELEGIDAS.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CONTROL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MODERACIÓN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POR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COMPARACIÓN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OFERTAS</w:t>
            </w:r>
          </w:p>
        </w:tc>
      </w:tr>
    </w:tbl>
    <w:p w14:paraId="07881216" w14:textId="77777777" w:rsidR="0045748C" w:rsidRDefault="00C66420">
      <w:pPr>
        <w:pStyle w:val="Textoindependiente"/>
        <w:spacing w:before="11"/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5A2B83" wp14:editId="634404EC">
                <wp:simplePos x="0" y="0"/>
                <wp:positionH relativeFrom="page">
                  <wp:posOffset>633983</wp:posOffset>
                </wp:positionH>
                <wp:positionV relativeFrom="paragraph">
                  <wp:posOffset>113290</wp:posOffset>
                </wp:positionV>
                <wp:extent cx="9718675" cy="445134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8675" cy="445134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54C732" w14:textId="72B3241F" w:rsidR="00177318" w:rsidRDefault="00C66420" w:rsidP="003113A3">
                            <w:pPr>
                              <w:ind w:left="14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Grupo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Rural:</w:t>
                            </w:r>
                            <w:r w:rsidR="00177318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4DB868E1" w14:textId="48024A68" w:rsidR="0045748C" w:rsidRDefault="00C66420" w:rsidP="003113A3">
                            <w:pPr>
                              <w:ind w:left="14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NIF:</w:t>
                            </w:r>
                          </w:p>
                          <w:p w14:paraId="369C63C5" w14:textId="77777777" w:rsidR="0045748C" w:rsidRDefault="00C66420" w:rsidP="003113A3">
                            <w:pPr>
                              <w:spacing w:line="228" w:lineRule="exact"/>
                              <w:ind w:left="14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expediente: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A2B83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9.9pt;margin-top:8.9pt;width:765.25pt;height:35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" fillcolor="#fce9d9" strokeweight=".48pt">
                <v:path arrowok="t"/>
                <v:textbox inset="0,0,0,0">
                  <w:txbxContent>
                    <w:p w14:paraId="7D54C732" w14:textId="72B3241F" w:rsidR="00177318" w:rsidRDefault="00C66420" w:rsidP="003113A3">
                      <w:pPr>
                        <w:ind w:left="14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Grupo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Desarrollo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Rural:</w:t>
                      </w:r>
                      <w:r w:rsidR="00177318"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4DB868E1" w14:textId="48024A68" w:rsidR="0045748C" w:rsidRDefault="00C66420" w:rsidP="003113A3">
                      <w:pPr>
                        <w:ind w:left="14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NIF:</w:t>
                      </w:r>
                    </w:p>
                    <w:p w14:paraId="369C63C5" w14:textId="77777777" w:rsidR="0045748C" w:rsidRDefault="00C66420" w:rsidP="003113A3">
                      <w:pPr>
                        <w:spacing w:line="228" w:lineRule="exact"/>
                        <w:ind w:left="14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Nº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expediente: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2A9C0E" w14:textId="77777777" w:rsidR="0045748C" w:rsidRDefault="0045748C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318"/>
        <w:gridCol w:w="1000"/>
        <w:gridCol w:w="1850"/>
        <w:gridCol w:w="1725"/>
        <w:gridCol w:w="1807"/>
        <w:gridCol w:w="1940"/>
        <w:gridCol w:w="2644"/>
        <w:gridCol w:w="754"/>
        <w:gridCol w:w="927"/>
      </w:tblGrid>
      <w:tr w:rsidR="0045748C" w14:paraId="4B4E5A88" w14:textId="77777777">
        <w:trPr>
          <w:trHeight w:val="256"/>
        </w:trPr>
        <w:tc>
          <w:tcPr>
            <w:tcW w:w="336" w:type="dxa"/>
            <w:vMerge w:val="restart"/>
            <w:shd w:val="clear" w:color="auto" w:fill="FCE9D9"/>
            <w:textDirection w:val="btLr"/>
          </w:tcPr>
          <w:p w14:paraId="1FB17232" w14:textId="77777777" w:rsidR="0045748C" w:rsidRDefault="00C66420">
            <w:pPr>
              <w:pStyle w:val="TableParagraph"/>
              <w:spacing w:before="73"/>
              <w:ind w:left="784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COMPLETAR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SOLICITANTE</w:t>
            </w:r>
          </w:p>
        </w:tc>
        <w:tc>
          <w:tcPr>
            <w:tcW w:w="2318" w:type="dxa"/>
            <w:shd w:val="clear" w:color="auto" w:fill="EDEBE0"/>
          </w:tcPr>
          <w:p w14:paraId="7576A8F9" w14:textId="77777777" w:rsidR="0045748C" w:rsidRDefault="00C66420">
            <w:pPr>
              <w:pStyle w:val="TableParagraph"/>
              <w:spacing w:before="25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EQUIPO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SERVICIO</w:t>
            </w:r>
          </w:p>
        </w:tc>
        <w:tc>
          <w:tcPr>
            <w:tcW w:w="1000" w:type="dxa"/>
            <w:shd w:val="clear" w:color="auto" w:fill="EDEBE0"/>
          </w:tcPr>
          <w:p w14:paraId="643D5D3A" w14:textId="77777777" w:rsidR="0045748C" w:rsidRDefault="00C66420">
            <w:pPr>
              <w:pStyle w:val="TableParagraph"/>
              <w:spacing w:before="25"/>
              <w:ind w:left="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OFERTAS</w:t>
            </w:r>
          </w:p>
        </w:tc>
        <w:tc>
          <w:tcPr>
            <w:tcW w:w="3575" w:type="dxa"/>
            <w:gridSpan w:val="2"/>
            <w:shd w:val="clear" w:color="auto" w:fill="EDEBE0"/>
          </w:tcPr>
          <w:p w14:paraId="212E752E" w14:textId="77777777" w:rsidR="0045748C" w:rsidRDefault="00C66420">
            <w:pPr>
              <w:pStyle w:val="TableParagraph"/>
              <w:spacing w:before="25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PROVEEDOR</w:t>
            </w:r>
          </w:p>
        </w:tc>
        <w:tc>
          <w:tcPr>
            <w:tcW w:w="1807" w:type="dxa"/>
            <w:shd w:val="clear" w:color="auto" w:fill="EDEBE0"/>
          </w:tcPr>
          <w:p w14:paraId="0E5229E6" w14:textId="77777777" w:rsidR="0045748C" w:rsidRDefault="00C66420">
            <w:pPr>
              <w:pStyle w:val="TableParagraph"/>
              <w:spacing w:before="21"/>
              <w:ind w:left="460"/>
              <w:rPr>
                <w:b/>
                <w:position w:val="6"/>
                <w:sz w:val="12"/>
              </w:rPr>
            </w:pPr>
            <w:r>
              <w:rPr>
                <w:b/>
                <w:spacing w:val="-2"/>
                <w:sz w:val="18"/>
              </w:rPr>
              <w:t>IMPORTE</w:t>
            </w:r>
            <w:r>
              <w:rPr>
                <w:b/>
                <w:spacing w:val="-2"/>
                <w:position w:val="6"/>
                <w:sz w:val="12"/>
              </w:rPr>
              <w:t>1</w:t>
            </w:r>
          </w:p>
        </w:tc>
        <w:tc>
          <w:tcPr>
            <w:tcW w:w="4584" w:type="dxa"/>
            <w:gridSpan w:val="2"/>
            <w:shd w:val="clear" w:color="auto" w:fill="EDEBE0"/>
          </w:tcPr>
          <w:p w14:paraId="011E1B46" w14:textId="77777777" w:rsidR="0045748C" w:rsidRDefault="00C66420">
            <w:pPr>
              <w:pStyle w:val="TableParagraph"/>
              <w:spacing w:before="25"/>
              <w:ind w:left="10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TÉCNICAS</w:t>
            </w:r>
          </w:p>
        </w:tc>
        <w:tc>
          <w:tcPr>
            <w:tcW w:w="754" w:type="dxa"/>
            <w:shd w:val="clear" w:color="auto" w:fill="EDEBE0"/>
          </w:tcPr>
          <w:p w14:paraId="7B09012D" w14:textId="77777777" w:rsidR="0045748C" w:rsidRDefault="00C66420">
            <w:pPr>
              <w:pStyle w:val="TableParagraph"/>
              <w:spacing w:before="20" w:line="216" w:lineRule="exact"/>
              <w:ind w:left="12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Sí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/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No</w:t>
            </w:r>
          </w:p>
        </w:tc>
        <w:tc>
          <w:tcPr>
            <w:tcW w:w="927" w:type="dxa"/>
            <w:vMerge w:val="restart"/>
            <w:shd w:val="clear" w:color="auto" w:fill="F1DBDB"/>
            <w:textDirection w:val="btLr"/>
          </w:tcPr>
          <w:p w14:paraId="237F16C2" w14:textId="77777777" w:rsidR="0045748C" w:rsidRDefault="0045748C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14:paraId="5D98D5C9" w14:textId="77777777" w:rsidR="0045748C" w:rsidRDefault="00C66420">
            <w:pPr>
              <w:pStyle w:val="TableParagraph"/>
              <w:spacing w:line="247" w:lineRule="auto"/>
              <w:ind w:left="2020" w:right="778" w:hanging="1246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COMPLETAR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TÉCNICO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GDR/DDPP/SSCC</w:t>
            </w:r>
          </w:p>
        </w:tc>
      </w:tr>
      <w:tr w:rsidR="0045748C" w14:paraId="6D6D4A9E" w14:textId="77777777">
        <w:trPr>
          <w:trHeight w:val="263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7F3FD6F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CE9D9"/>
          </w:tcPr>
          <w:p w14:paraId="064E3FA1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shd w:val="clear" w:color="auto" w:fill="EDEBE0"/>
          </w:tcPr>
          <w:p w14:paraId="02EBAEBA" w14:textId="77777777" w:rsidR="0045748C" w:rsidRDefault="00C66420">
            <w:pPr>
              <w:pStyle w:val="TableParagraph"/>
              <w:spacing w:before="56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269AC1A1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1A030FD7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02836721" w14:textId="77777777" w:rsidR="0045748C" w:rsidRDefault="00C66420">
            <w:pPr>
              <w:pStyle w:val="TableParagraph"/>
              <w:spacing w:before="68" w:line="175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son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COMPARABLES.</w:t>
            </w:r>
          </w:p>
        </w:tc>
        <w:tc>
          <w:tcPr>
            <w:tcW w:w="754" w:type="dxa"/>
            <w:shd w:val="clear" w:color="auto" w:fill="F1DBDB"/>
          </w:tcPr>
          <w:p w14:paraId="0617FD10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153F866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34B27A99" w14:textId="77777777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4D47DB2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36E6D787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50E722EB" w14:textId="77777777" w:rsidR="0045748C" w:rsidRDefault="00C66420">
            <w:pPr>
              <w:pStyle w:val="TableParagraph"/>
              <w:spacing w:before="68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4E337925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27BB703C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5CCD87EF" w14:textId="77777777" w:rsidR="0045748C" w:rsidRDefault="00C66420">
            <w:pPr>
              <w:pStyle w:val="TableParagraph"/>
              <w:spacing w:before="80" w:line="175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aprecian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signos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COPIA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FALSEDAD</w:t>
            </w:r>
          </w:p>
        </w:tc>
        <w:tc>
          <w:tcPr>
            <w:tcW w:w="754" w:type="dxa"/>
            <w:shd w:val="clear" w:color="auto" w:fill="F1DBDB"/>
          </w:tcPr>
          <w:p w14:paraId="53E4C95E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0B0E0A6C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6FFB889C" w14:textId="77777777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E15FD40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6CA14688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021BB7C9" w14:textId="77777777" w:rsidR="0045748C" w:rsidRDefault="00C66420">
            <w:pPr>
              <w:pStyle w:val="TableParagraph"/>
              <w:spacing w:before="68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7C664E8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7BE010FF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5DF90A22" w14:textId="77777777" w:rsidR="0045748C" w:rsidRDefault="00C66420">
            <w:pPr>
              <w:pStyle w:val="TableParagraph"/>
              <w:spacing w:before="80" w:line="175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están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suficientemente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DETALLADAS</w:t>
            </w:r>
          </w:p>
        </w:tc>
        <w:tc>
          <w:tcPr>
            <w:tcW w:w="754" w:type="dxa"/>
            <w:shd w:val="clear" w:color="auto" w:fill="F1DBDB"/>
          </w:tcPr>
          <w:p w14:paraId="3606B22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9EDB9BE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16788D29" w14:textId="77777777">
        <w:trPr>
          <w:trHeight w:val="256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FB4B9AB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7343854C" w14:textId="77777777" w:rsidR="0045748C" w:rsidRDefault="00C66420">
            <w:pPr>
              <w:pStyle w:val="TableParagraph"/>
              <w:spacing w:before="58" w:line="178" w:lineRule="exact"/>
              <w:ind w:left="6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OFERTA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0" w:type="dxa"/>
            <w:shd w:val="clear" w:color="auto" w:fill="FCE9D9"/>
          </w:tcPr>
          <w:p w14:paraId="005DACF3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CE9D9"/>
          </w:tcPr>
          <w:p w14:paraId="24C08EF7" w14:textId="77777777" w:rsidR="0045748C" w:rsidRDefault="00C66420">
            <w:pPr>
              <w:pStyle w:val="TableParagraph"/>
              <w:spacing w:before="38" w:line="198" w:lineRule="exact"/>
              <w:ind w:left="68"/>
              <w:rPr>
                <w:rFonts w:ascii="MS Gothic" w:hAnsi="MS Gothic"/>
                <w:sz w:val="17"/>
              </w:rPr>
            </w:pP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más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económica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Otra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justificación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7" w:type="dxa"/>
            <w:shd w:val="clear" w:color="auto" w:fill="FCE9D9"/>
          </w:tcPr>
          <w:p w14:paraId="0A39656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56F4408A" w14:textId="77777777" w:rsidR="0045748C" w:rsidRDefault="00C66420">
            <w:pPr>
              <w:pStyle w:val="TableParagraph"/>
              <w:spacing w:before="58" w:line="178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indicio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proveedores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reales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independientes</w:t>
            </w:r>
          </w:p>
        </w:tc>
        <w:tc>
          <w:tcPr>
            <w:tcW w:w="754" w:type="dxa"/>
            <w:shd w:val="clear" w:color="auto" w:fill="F1DBDB"/>
          </w:tcPr>
          <w:p w14:paraId="735CCE57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A64C223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717275E5" w14:textId="77777777">
        <w:trPr>
          <w:trHeight w:val="661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29CC2C92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18D6AC3E" w14:textId="77777777" w:rsidR="0045748C" w:rsidRDefault="0045748C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7E9A79C5" w14:textId="77777777" w:rsidR="0045748C" w:rsidRDefault="00C66420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Modo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0" w:type="dxa"/>
            <w:gridSpan w:val="2"/>
            <w:shd w:val="clear" w:color="auto" w:fill="F1DBDB"/>
          </w:tcPr>
          <w:p w14:paraId="073E8410" w14:textId="77777777" w:rsidR="0045748C" w:rsidRDefault="00C66420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2"/>
              <w:ind w:left="287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12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14:paraId="045D1948" w14:textId="77777777" w:rsidR="0045748C" w:rsidRDefault="00C66420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3"/>
              <w:ind w:left="287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13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14:paraId="029F8CDE" w14:textId="77777777" w:rsidR="0045748C" w:rsidRDefault="00C66420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3" w:line="198" w:lineRule="exact"/>
              <w:ind w:left="287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1DBDB"/>
          </w:tcPr>
          <w:p w14:paraId="3DEBCC7B" w14:textId="77777777" w:rsidR="0045748C" w:rsidRDefault="00C66420">
            <w:pPr>
              <w:pStyle w:val="TableParagraph"/>
              <w:spacing w:line="194" w:lineRule="exact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Observaciones:</w:t>
            </w:r>
          </w:p>
        </w:tc>
        <w:tc>
          <w:tcPr>
            <w:tcW w:w="1940" w:type="dxa"/>
            <w:shd w:val="clear" w:color="auto" w:fill="F1DBDB"/>
          </w:tcPr>
          <w:p w14:paraId="1A106E7E" w14:textId="77777777" w:rsidR="0045748C" w:rsidRDefault="0045748C">
            <w:pPr>
              <w:pStyle w:val="TableParagraph"/>
              <w:spacing w:before="36"/>
              <w:rPr>
                <w:rFonts w:ascii="Times New Roman"/>
                <w:sz w:val="17"/>
              </w:rPr>
            </w:pPr>
          </w:p>
          <w:p w14:paraId="036BA028" w14:textId="77777777" w:rsidR="0045748C" w:rsidRDefault="00C66420">
            <w:pPr>
              <w:pStyle w:val="TableParagraph"/>
              <w:spacing w:before="1"/>
              <w:ind w:left="7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8" w:type="dxa"/>
            <w:gridSpan w:val="2"/>
            <w:shd w:val="clear" w:color="auto" w:fill="F1DBDB"/>
          </w:tcPr>
          <w:p w14:paraId="52EBE3D7" w14:textId="77777777" w:rsidR="0045748C" w:rsidRDefault="00C66420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13"/>
              <w:ind w:left="276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SE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  <w:p w14:paraId="3E90899F" w14:textId="77777777" w:rsidR="0045748C" w:rsidRDefault="00C66420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3"/>
              <w:ind w:left="276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9FC5C6C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674ACEB7" w14:textId="77777777">
        <w:trPr>
          <w:trHeight w:val="311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F21CA27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CE9D9"/>
          </w:tcPr>
          <w:p w14:paraId="5E550CA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shd w:val="clear" w:color="auto" w:fill="EDEBE0"/>
          </w:tcPr>
          <w:p w14:paraId="7FD3AF12" w14:textId="77777777" w:rsidR="0045748C" w:rsidRDefault="00C66420">
            <w:pPr>
              <w:pStyle w:val="TableParagraph"/>
              <w:spacing w:before="102" w:line="190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76F03328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77E77BD7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0686E01E" w14:textId="77777777" w:rsidR="0045748C" w:rsidRDefault="00C66420">
            <w:pPr>
              <w:pStyle w:val="TableParagraph"/>
              <w:spacing w:before="114" w:line="178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COMPARABLES.</w:t>
            </w:r>
          </w:p>
        </w:tc>
        <w:tc>
          <w:tcPr>
            <w:tcW w:w="754" w:type="dxa"/>
            <w:shd w:val="clear" w:color="auto" w:fill="F1DBDB"/>
          </w:tcPr>
          <w:p w14:paraId="7F509FDC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5311A744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7218E15B" w14:textId="77777777">
        <w:trPr>
          <w:trHeight w:val="263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BE93BB7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7DA4B145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3231A372" w14:textId="77777777" w:rsidR="0045748C" w:rsidRDefault="00C66420">
            <w:pPr>
              <w:pStyle w:val="TableParagraph"/>
              <w:spacing w:before="54" w:line="190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35581E29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1089EB41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1612E6B8" w14:textId="77777777" w:rsidR="0045748C" w:rsidRDefault="00C66420">
            <w:pPr>
              <w:pStyle w:val="TableParagraph"/>
              <w:spacing w:before="66" w:line="178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aprecian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signos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COPIA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FALSEDAD</w:t>
            </w:r>
          </w:p>
        </w:tc>
        <w:tc>
          <w:tcPr>
            <w:tcW w:w="754" w:type="dxa"/>
            <w:shd w:val="clear" w:color="auto" w:fill="F1DBDB"/>
          </w:tcPr>
          <w:p w14:paraId="6E29ECF8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5974D4E9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48C260E8" w14:textId="77777777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F8A63C8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3B22D615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427BC915" w14:textId="77777777" w:rsidR="0045748C" w:rsidRDefault="00C66420">
            <w:pPr>
              <w:pStyle w:val="TableParagraph"/>
              <w:spacing w:before="68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21DE0239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CE9D9"/>
          </w:tcPr>
          <w:p w14:paraId="5D080525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17BA3E60" w14:textId="77777777" w:rsidR="0045748C" w:rsidRDefault="00C66420">
            <w:pPr>
              <w:pStyle w:val="TableParagraph"/>
              <w:spacing w:before="80" w:line="175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están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suficientemente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DETALLADAS</w:t>
            </w:r>
          </w:p>
        </w:tc>
        <w:tc>
          <w:tcPr>
            <w:tcW w:w="754" w:type="dxa"/>
            <w:shd w:val="clear" w:color="auto" w:fill="F1DBDB"/>
          </w:tcPr>
          <w:p w14:paraId="5EF7ABDC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5E88FF98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49D5FB08" w14:textId="77777777">
        <w:trPr>
          <w:trHeight w:val="253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640C7354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4CB14F8E" w14:textId="77777777" w:rsidR="0045748C" w:rsidRDefault="00C66420">
            <w:pPr>
              <w:pStyle w:val="TableParagraph"/>
              <w:spacing w:before="58" w:line="175" w:lineRule="exact"/>
              <w:ind w:left="6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OFERTA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0" w:type="dxa"/>
            <w:shd w:val="clear" w:color="auto" w:fill="FCE9D9"/>
          </w:tcPr>
          <w:p w14:paraId="4945E5F5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CE9D9"/>
          </w:tcPr>
          <w:p w14:paraId="1993CD03" w14:textId="77777777" w:rsidR="0045748C" w:rsidRDefault="00C66420">
            <w:pPr>
              <w:pStyle w:val="TableParagraph"/>
              <w:spacing w:before="36" w:line="198" w:lineRule="exact"/>
              <w:ind w:left="68"/>
              <w:rPr>
                <w:rFonts w:ascii="MS Gothic" w:hAnsi="MS Gothic"/>
                <w:sz w:val="17"/>
              </w:rPr>
            </w:pP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más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económica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Otra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justificación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7" w:type="dxa"/>
            <w:shd w:val="clear" w:color="auto" w:fill="FCE9D9"/>
          </w:tcPr>
          <w:p w14:paraId="562C99DF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0817D92E" w14:textId="77777777" w:rsidR="0045748C" w:rsidRDefault="00C66420">
            <w:pPr>
              <w:pStyle w:val="TableParagraph"/>
              <w:spacing w:before="58" w:line="175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indicio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proveedores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reales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independientes</w:t>
            </w:r>
          </w:p>
        </w:tc>
        <w:tc>
          <w:tcPr>
            <w:tcW w:w="754" w:type="dxa"/>
            <w:shd w:val="clear" w:color="auto" w:fill="F1DBDB"/>
          </w:tcPr>
          <w:p w14:paraId="15F37309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790D206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683F0C15" w14:textId="77777777">
        <w:trPr>
          <w:trHeight w:val="700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10C4D5B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400061AB" w14:textId="77777777" w:rsidR="0045748C" w:rsidRDefault="0045748C">
            <w:pPr>
              <w:pStyle w:val="TableParagraph"/>
              <w:spacing w:before="57"/>
              <w:rPr>
                <w:rFonts w:ascii="Times New Roman"/>
                <w:sz w:val="17"/>
              </w:rPr>
            </w:pPr>
          </w:p>
          <w:p w14:paraId="69AFAD24" w14:textId="77777777" w:rsidR="0045748C" w:rsidRDefault="00C66420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Modo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0" w:type="dxa"/>
            <w:gridSpan w:val="2"/>
            <w:shd w:val="clear" w:color="auto" w:fill="F1DBDB"/>
          </w:tcPr>
          <w:p w14:paraId="13923DFC" w14:textId="77777777" w:rsidR="0045748C" w:rsidRDefault="00C6642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24"/>
              <w:ind w:left="287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14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14:paraId="6C60A258" w14:textId="77777777" w:rsidR="0045748C" w:rsidRDefault="00C6642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22"/>
              <w:ind w:left="287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15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14:paraId="5240F3D7" w14:textId="77777777" w:rsidR="0045748C" w:rsidRDefault="00C6642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" w:line="198" w:lineRule="exact"/>
              <w:ind w:left="287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1DBDB"/>
          </w:tcPr>
          <w:p w14:paraId="20D77246" w14:textId="77777777" w:rsidR="0045748C" w:rsidRDefault="00C66420">
            <w:pPr>
              <w:pStyle w:val="TableParagraph"/>
              <w:spacing w:before="1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Observaciones:</w:t>
            </w:r>
          </w:p>
        </w:tc>
        <w:tc>
          <w:tcPr>
            <w:tcW w:w="1940" w:type="dxa"/>
            <w:shd w:val="clear" w:color="auto" w:fill="F1DBDB"/>
          </w:tcPr>
          <w:p w14:paraId="0447A1E1" w14:textId="77777777" w:rsidR="0045748C" w:rsidRDefault="0045748C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14:paraId="4B19DBED" w14:textId="77777777" w:rsidR="0045748C" w:rsidRDefault="00C66420">
            <w:pPr>
              <w:pStyle w:val="TableParagraph"/>
              <w:ind w:left="7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8" w:type="dxa"/>
            <w:gridSpan w:val="2"/>
            <w:shd w:val="clear" w:color="auto" w:fill="F1DBDB"/>
          </w:tcPr>
          <w:p w14:paraId="3A16ECDD" w14:textId="77777777" w:rsidR="0045748C" w:rsidRDefault="00C66420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134"/>
              <w:ind w:left="276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SE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  <w:p w14:paraId="1C89A4FE" w14:textId="77777777" w:rsidR="0045748C" w:rsidRDefault="00C66420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1"/>
              <w:ind w:left="276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78B5B6B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73E991E2" w14:textId="77777777">
        <w:trPr>
          <w:trHeight w:val="208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55BF7744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CE9D9"/>
          </w:tcPr>
          <w:p w14:paraId="2D4F4C4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shd w:val="clear" w:color="auto" w:fill="EDEBE0"/>
          </w:tcPr>
          <w:p w14:paraId="562E6B87" w14:textId="77777777" w:rsidR="0045748C" w:rsidRDefault="00C66420">
            <w:pPr>
              <w:pStyle w:val="TableParagraph"/>
              <w:spacing w:before="1" w:line="187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4DE0002B" w14:textId="77777777" w:rsidR="0045748C" w:rsidRDefault="004574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CE9D9"/>
          </w:tcPr>
          <w:p w14:paraId="25736191" w14:textId="77777777" w:rsidR="0045748C" w:rsidRDefault="004574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5672B963" w14:textId="77777777" w:rsidR="0045748C" w:rsidRDefault="00C66420">
            <w:pPr>
              <w:pStyle w:val="TableParagraph"/>
              <w:spacing w:before="13" w:line="175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COMPARABLES.</w:t>
            </w:r>
          </w:p>
        </w:tc>
        <w:tc>
          <w:tcPr>
            <w:tcW w:w="754" w:type="dxa"/>
            <w:shd w:val="clear" w:color="auto" w:fill="F1DBDB"/>
          </w:tcPr>
          <w:p w14:paraId="0A3EF046" w14:textId="77777777" w:rsidR="0045748C" w:rsidRDefault="004574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2B9450B9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2DF7D597" w14:textId="77777777">
        <w:trPr>
          <w:trHeight w:val="208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628E92A5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129CB469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20C1EC46" w14:textId="77777777" w:rsidR="0045748C" w:rsidRDefault="00C66420">
            <w:pPr>
              <w:pStyle w:val="TableParagraph"/>
              <w:spacing w:line="188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4A9201E3" w14:textId="77777777" w:rsidR="0045748C" w:rsidRDefault="004574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CE9D9"/>
          </w:tcPr>
          <w:p w14:paraId="5E5F2DBE" w14:textId="77777777" w:rsidR="0045748C" w:rsidRDefault="004574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046AA86B" w14:textId="77777777" w:rsidR="0045748C" w:rsidRDefault="00C66420">
            <w:pPr>
              <w:pStyle w:val="TableParagraph"/>
              <w:spacing w:before="10" w:line="178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aprecian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signos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COPIA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FALSEDAD</w:t>
            </w:r>
          </w:p>
        </w:tc>
        <w:tc>
          <w:tcPr>
            <w:tcW w:w="754" w:type="dxa"/>
            <w:shd w:val="clear" w:color="auto" w:fill="F1DBDB"/>
          </w:tcPr>
          <w:p w14:paraId="0ACBD4E9" w14:textId="77777777" w:rsidR="0045748C" w:rsidRDefault="004574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8B39F6C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1CB00289" w14:textId="77777777">
        <w:trPr>
          <w:trHeight w:val="205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7C9D627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CE9D9"/>
          </w:tcPr>
          <w:p w14:paraId="352956E8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EDEBE0"/>
          </w:tcPr>
          <w:p w14:paraId="0DF7D9BA" w14:textId="77777777" w:rsidR="0045748C" w:rsidRDefault="00C66420">
            <w:pPr>
              <w:pStyle w:val="TableParagraph"/>
              <w:spacing w:line="186" w:lineRule="exact"/>
              <w:ind w:left="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75" w:type="dxa"/>
            <w:gridSpan w:val="2"/>
            <w:shd w:val="clear" w:color="auto" w:fill="FCE9D9"/>
          </w:tcPr>
          <w:p w14:paraId="78686712" w14:textId="77777777" w:rsidR="0045748C" w:rsidRDefault="004574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CE9D9"/>
          </w:tcPr>
          <w:p w14:paraId="584707B6" w14:textId="77777777" w:rsidR="0045748C" w:rsidRDefault="004574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37FFB9CB" w14:textId="77777777" w:rsidR="0045748C" w:rsidRDefault="00C66420">
            <w:pPr>
              <w:pStyle w:val="TableParagraph"/>
              <w:spacing w:before="10" w:line="175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están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suficientemente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DETALLADAS</w:t>
            </w:r>
          </w:p>
        </w:tc>
        <w:tc>
          <w:tcPr>
            <w:tcW w:w="754" w:type="dxa"/>
            <w:shd w:val="clear" w:color="auto" w:fill="F1DBDB"/>
          </w:tcPr>
          <w:p w14:paraId="68877111" w14:textId="77777777" w:rsidR="0045748C" w:rsidRDefault="004574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2F098E97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1FE035E4" w14:textId="77777777">
        <w:trPr>
          <w:trHeight w:val="278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275E06C8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5D36E54B" w14:textId="77777777" w:rsidR="0045748C" w:rsidRDefault="00C66420">
            <w:pPr>
              <w:pStyle w:val="TableParagraph"/>
              <w:spacing w:before="80" w:line="178" w:lineRule="exact"/>
              <w:ind w:left="6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OFERTA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0" w:type="dxa"/>
            <w:shd w:val="clear" w:color="auto" w:fill="FCE9D9"/>
          </w:tcPr>
          <w:p w14:paraId="1E0768C2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CE9D9"/>
          </w:tcPr>
          <w:p w14:paraId="1D4A8D48" w14:textId="77777777" w:rsidR="0045748C" w:rsidRDefault="00C66420">
            <w:pPr>
              <w:pStyle w:val="TableParagraph"/>
              <w:spacing w:before="60" w:line="198" w:lineRule="exact"/>
              <w:ind w:left="68"/>
              <w:rPr>
                <w:rFonts w:ascii="MS Gothic" w:hAnsi="MS Gothic"/>
                <w:sz w:val="17"/>
              </w:rPr>
            </w:pP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más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económica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Otra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justificación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7" w:type="dxa"/>
            <w:shd w:val="clear" w:color="auto" w:fill="FCE9D9"/>
          </w:tcPr>
          <w:p w14:paraId="501ABC7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1DBDB"/>
          </w:tcPr>
          <w:p w14:paraId="2CBD6C70" w14:textId="77777777" w:rsidR="0045748C" w:rsidRDefault="00C66420">
            <w:pPr>
              <w:pStyle w:val="TableParagraph"/>
              <w:spacing w:before="80" w:line="178" w:lineRule="exact"/>
              <w:ind w:left="71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indicio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proveedores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reales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independientes</w:t>
            </w:r>
          </w:p>
        </w:tc>
        <w:tc>
          <w:tcPr>
            <w:tcW w:w="754" w:type="dxa"/>
            <w:shd w:val="clear" w:color="auto" w:fill="F1DBDB"/>
          </w:tcPr>
          <w:p w14:paraId="79F5CF8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627CC94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6C838173" w14:textId="77777777">
        <w:trPr>
          <w:trHeight w:val="700"/>
        </w:trPr>
        <w:tc>
          <w:tcPr>
            <w:tcW w:w="336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7780236C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E0"/>
          </w:tcPr>
          <w:p w14:paraId="09DBDDE6" w14:textId="77777777" w:rsidR="0045748C" w:rsidRDefault="0045748C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52DC772D" w14:textId="77777777" w:rsidR="0045748C" w:rsidRDefault="00C66420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Modo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0" w:type="dxa"/>
            <w:gridSpan w:val="2"/>
            <w:shd w:val="clear" w:color="auto" w:fill="F1DBDB"/>
          </w:tcPr>
          <w:p w14:paraId="6ED4E325" w14:textId="77777777" w:rsidR="0045748C" w:rsidRDefault="00C6642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21"/>
              <w:ind w:left="287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16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14:paraId="781AEE8F" w14:textId="77777777" w:rsidR="0045748C" w:rsidRDefault="00C6642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23"/>
              <w:ind w:left="287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17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14:paraId="3C3EE859" w14:textId="77777777" w:rsidR="0045748C" w:rsidRDefault="00C6642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3" w:line="198" w:lineRule="exact"/>
              <w:ind w:left="287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1DBDB"/>
          </w:tcPr>
          <w:p w14:paraId="546476AC" w14:textId="77777777" w:rsidR="0045748C" w:rsidRDefault="00C66420">
            <w:pPr>
              <w:pStyle w:val="TableParagraph"/>
              <w:spacing w:line="194" w:lineRule="exact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Observaciones:</w:t>
            </w:r>
          </w:p>
        </w:tc>
        <w:tc>
          <w:tcPr>
            <w:tcW w:w="1940" w:type="dxa"/>
            <w:shd w:val="clear" w:color="auto" w:fill="F1DBDB"/>
          </w:tcPr>
          <w:p w14:paraId="2D29843F" w14:textId="77777777" w:rsidR="0045748C" w:rsidRDefault="0045748C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2CC31D9C" w14:textId="77777777" w:rsidR="0045748C" w:rsidRDefault="00C66420">
            <w:pPr>
              <w:pStyle w:val="TableParagraph"/>
              <w:ind w:left="71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8" w:type="dxa"/>
            <w:gridSpan w:val="2"/>
            <w:shd w:val="clear" w:color="auto" w:fill="F1DBDB"/>
          </w:tcPr>
          <w:p w14:paraId="5453B067" w14:textId="77777777" w:rsidR="0045748C" w:rsidRDefault="00C66420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32"/>
              <w:ind w:left="322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SE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  <w:p w14:paraId="29A34B3E" w14:textId="77777777" w:rsidR="0045748C" w:rsidRDefault="00C66420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3"/>
              <w:ind w:left="322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788A4B9B" w14:textId="77777777" w:rsidR="0045748C" w:rsidRDefault="0045748C">
            <w:pPr>
              <w:rPr>
                <w:sz w:val="2"/>
                <w:szCs w:val="2"/>
              </w:rPr>
            </w:pPr>
          </w:p>
        </w:tc>
      </w:tr>
    </w:tbl>
    <w:p w14:paraId="0C0A1AA2" w14:textId="77777777" w:rsidR="0045748C" w:rsidRDefault="00C66420">
      <w:pPr>
        <w:pStyle w:val="Textoindependiente"/>
        <w:spacing w:before="17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7DC4C0" wp14:editId="4AF1CC9F">
                <wp:simplePos x="0" y="0"/>
                <wp:positionH relativeFrom="page">
                  <wp:posOffset>630936</wp:posOffset>
                </wp:positionH>
                <wp:positionV relativeFrom="paragraph">
                  <wp:posOffset>273691</wp:posOffset>
                </wp:positionV>
                <wp:extent cx="182880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9D860" id="Graphic 10" o:spid="_x0000_s1026" style="position:absolute;margin-left:49.7pt;margin-top:21.55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AC6415" w14:textId="77777777" w:rsidR="0045748C" w:rsidRDefault="00C66420">
      <w:pPr>
        <w:pStyle w:val="Textoindependiente"/>
        <w:spacing w:before="99"/>
        <w:ind w:left="427"/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importe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consignará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incluido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elegible. En caso</w:t>
      </w:r>
      <w:r>
        <w:rPr>
          <w:spacing w:val="-1"/>
        </w:rPr>
        <w:t xml:space="preserve"> </w:t>
      </w:r>
      <w:r>
        <w:t>contrario, anotar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importe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4"/>
        </w:rPr>
        <w:t>IVA.</w:t>
      </w:r>
    </w:p>
    <w:p w14:paraId="4288726A" w14:textId="77777777" w:rsidR="0045748C" w:rsidRDefault="0045748C">
      <w:pPr>
        <w:pStyle w:val="Textoindependiente"/>
        <w:sectPr w:rsidR="0045748C">
          <w:headerReference w:type="default" r:id="rId18"/>
          <w:footerReference w:type="default" r:id="rId19"/>
          <w:type w:val="continuous"/>
          <w:pgSz w:w="16840" w:h="11910" w:orient="landscape"/>
          <w:pgMar w:top="1400" w:right="283" w:bottom="560" w:left="566" w:header="366" w:footer="370" w:gutter="0"/>
          <w:pgNumType w:start="283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2314"/>
        <w:gridCol w:w="1004"/>
        <w:gridCol w:w="1849"/>
        <w:gridCol w:w="1734"/>
        <w:gridCol w:w="1801"/>
        <w:gridCol w:w="1943"/>
        <w:gridCol w:w="2644"/>
        <w:gridCol w:w="750"/>
        <w:gridCol w:w="385"/>
      </w:tblGrid>
      <w:tr w:rsidR="0045748C" w14:paraId="5E02168F" w14:textId="77777777">
        <w:trPr>
          <w:trHeight w:val="311"/>
        </w:trPr>
        <w:tc>
          <w:tcPr>
            <w:tcW w:w="334" w:type="dxa"/>
            <w:vMerge w:val="restart"/>
            <w:shd w:val="clear" w:color="auto" w:fill="FCE9D9"/>
            <w:textDirection w:val="btLr"/>
          </w:tcPr>
          <w:p w14:paraId="079A1EDC" w14:textId="77777777" w:rsidR="0045748C" w:rsidRDefault="00C66420">
            <w:pPr>
              <w:pStyle w:val="TableParagraph"/>
              <w:spacing w:before="73"/>
              <w:ind w:left="135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DATOS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COMPLETAR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SOLICITANTE</w:t>
            </w:r>
          </w:p>
        </w:tc>
        <w:tc>
          <w:tcPr>
            <w:tcW w:w="2314" w:type="dxa"/>
            <w:shd w:val="clear" w:color="auto" w:fill="EDEBE0"/>
          </w:tcPr>
          <w:p w14:paraId="3E9E82F0" w14:textId="77777777" w:rsidR="0045748C" w:rsidRDefault="00C66420">
            <w:pPr>
              <w:pStyle w:val="TableParagraph"/>
              <w:spacing w:before="56"/>
              <w:ind w:left="304"/>
              <w:rPr>
                <w:b/>
                <w:sz w:val="17"/>
              </w:rPr>
            </w:pPr>
            <w:r>
              <w:rPr>
                <w:b/>
                <w:sz w:val="17"/>
              </w:rPr>
              <w:t>EQUIPO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2"/>
                <w:sz w:val="17"/>
              </w:rPr>
              <w:t xml:space="preserve"> SERVICIO</w:t>
            </w:r>
          </w:p>
        </w:tc>
        <w:tc>
          <w:tcPr>
            <w:tcW w:w="1004" w:type="dxa"/>
            <w:shd w:val="clear" w:color="auto" w:fill="EDEBE0"/>
          </w:tcPr>
          <w:p w14:paraId="621200AF" w14:textId="77777777" w:rsidR="0045748C" w:rsidRDefault="00C66420">
            <w:pPr>
              <w:pStyle w:val="TableParagraph"/>
              <w:spacing w:before="56"/>
              <w:ind w:left="7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OFERTAS</w:t>
            </w:r>
          </w:p>
        </w:tc>
        <w:tc>
          <w:tcPr>
            <w:tcW w:w="3583" w:type="dxa"/>
            <w:gridSpan w:val="2"/>
            <w:shd w:val="clear" w:color="auto" w:fill="EDEBE0"/>
          </w:tcPr>
          <w:p w14:paraId="67B12F0F" w14:textId="77777777" w:rsidR="0045748C" w:rsidRDefault="00C66420">
            <w:pPr>
              <w:pStyle w:val="TableParagraph"/>
              <w:spacing w:before="5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PROVEEDOR</w:t>
            </w:r>
          </w:p>
        </w:tc>
        <w:tc>
          <w:tcPr>
            <w:tcW w:w="1801" w:type="dxa"/>
            <w:shd w:val="clear" w:color="auto" w:fill="EDEBE0"/>
          </w:tcPr>
          <w:p w14:paraId="13674B76" w14:textId="77777777" w:rsidR="0045748C" w:rsidRDefault="00C66420">
            <w:pPr>
              <w:pStyle w:val="TableParagraph"/>
              <w:spacing w:before="56"/>
              <w:ind w:left="5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IMPORTE</w:t>
            </w:r>
          </w:p>
        </w:tc>
        <w:tc>
          <w:tcPr>
            <w:tcW w:w="4587" w:type="dxa"/>
            <w:gridSpan w:val="2"/>
            <w:shd w:val="clear" w:color="auto" w:fill="EDEBE0"/>
          </w:tcPr>
          <w:p w14:paraId="7CC6AEC0" w14:textId="77777777" w:rsidR="0045748C" w:rsidRDefault="00C66420">
            <w:pPr>
              <w:pStyle w:val="TableParagraph"/>
              <w:spacing w:before="56"/>
              <w:ind w:left="1079"/>
              <w:rPr>
                <w:b/>
                <w:sz w:val="17"/>
              </w:rPr>
            </w:pPr>
            <w:r>
              <w:rPr>
                <w:b/>
                <w:sz w:val="17"/>
              </w:rPr>
              <w:t>OBSERVACIONES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TÉCNICAS</w:t>
            </w:r>
          </w:p>
        </w:tc>
        <w:tc>
          <w:tcPr>
            <w:tcW w:w="750" w:type="dxa"/>
            <w:shd w:val="clear" w:color="auto" w:fill="EDEBE0"/>
          </w:tcPr>
          <w:p w14:paraId="6D2B077D" w14:textId="77777777" w:rsidR="0045748C" w:rsidRDefault="00C66420">
            <w:pPr>
              <w:pStyle w:val="TableParagraph"/>
              <w:spacing w:before="47"/>
              <w:ind w:left="11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Sí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/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No</w:t>
            </w:r>
          </w:p>
        </w:tc>
        <w:tc>
          <w:tcPr>
            <w:tcW w:w="385" w:type="dxa"/>
            <w:vMerge w:val="restart"/>
            <w:shd w:val="clear" w:color="auto" w:fill="F1DBDB"/>
            <w:textDirection w:val="btLr"/>
          </w:tcPr>
          <w:p w14:paraId="26CB3D79" w14:textId="77777777" w:rsidR="0045748C" w:rsidRDefault="00C66420">
            <w:pPr>
              <w:pStyle w:val="TableParagraph"/>
              <w:spacing w:before="78"/>
              <w:ind w:left="628"/>
              <w:rPr>
                <w:b/>
                <w:sz w:val="18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COMPLETAR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TÉCNICO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GDR/DDPP/SSCC</w:t>
            </w:r>
          </w:p>
        </w:tc>
      </w:tr>
      <w:tr w:rsidR="0045748C" w14:paraId="57AB69B3" w14:textId="77777777">
        <w:trPr>
          <w:trHeight w:val="263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128505B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CE9D9"/>
          </w:tcPr>
          <w:p w14:paraId="529F75D2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E0"/>
          </w:tcPr>
          <w:p w14:paraId="4A77CD0F" w14:textId="77777777" w:rsidR="0045748C" w:rsidRDefault="00C66420">
            <w:pPr>
              <w:pStyle w:val="TableParagraph"/>
              <w:spacing w:before="56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71029522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0B202DA5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6C83C2D1" w14:textId="77777777" w:rsidR="0045748C" w:rsidRDefault="00C66420">
            <w:pPr>
              <w:pStyle w:val="TableParagraph"/>
              <w:spacing w:before="68" w:line="175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COMPARABLES.</w:t>
            </w:r>
          </w:p>
        </w:tc>
        <w:tc>
          <w:tcPr>
            <w:tcW w:w="750" w:type="dxa"/>
            <w:shd w:val="clear" w:color="auto" w:fill="F1DBDB"/>
          </w:tcPr>
          <w:p w14:paraId="15D5CEC1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6697B49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3E6C271C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6602CB1F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14:paraId="14374EF6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14:paraId="28DD0005" w14:textId="77777777" w:rsidR="0045748C" w:rsidRDefault="00C66420">
            <w:pPr>
              <w:pStyle w:val="TableParagraph"/>
              <w:spacing w:before="68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415692B0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31463FBB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6F07C1F2" w14:textId="77777777" w:rsidR="0045748C" w:rsidRDefault="00C66420">
            <w:pPr>
              <w:pStyle w:val="TableParagraph"/>
              <w:spacing w:before="80" w:line="175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aprecian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signos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COPIA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2"/>
                <w:sz w:val="17"/>
              </w:rPr>
              <w:t xml:space="preserve"> FALSEDAD</w:t>
            </w:r>
          </w:p>
        </w:tc>
        <w:tc>
          <w:tcPr>
            <w:tcW w:w="750" w:type="dxa"/>
            <w:shd w:val="clear" w:color="auto" w:fill="F1DBDB"/>
          </w:tcPr>
          <w:p w14:paraId="17A85907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06C1B9D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0541A7C2" w14:textId="77777777">
        <w:trPr>
          <w:trHeight w:val="277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5625252D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14:paraId="6A101E8A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14:paraId="07708341" w14:textId="77777777" w:rsidR="0045748C" w:rsidRDefault="00C66420">
            <w:pPr>
              <w:pStyle w:val="TableParagraph"/>
              <w:spacing w:before="68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02681668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6E303353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4A2DE30D" w14:textId="77777777" w:rsidR="0045748C" w:rsidRDefault="00C66420">
            <w:pPr>
              <w:pStyle w:val="TableParagraph"/>
              <w:spacing w:before="80" w:line="178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están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suficientemente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DETALLADAS</w:t>
            </w:r>
          </w:p>
        </w:tc>
        <w:tc>
          <w:tcPr>
            <w:tcW w:w="750" w:type="dxa"/>
            <w:shd w:val="clear" w:color="auto" w:fill="F1DBDB"/>
          </w:tcPr>
          <w:p w14:paraId="5D6C49DB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1E5A3220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17C4B5A2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2CD5E72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14:paraId="5BAD1241" w14:textId="77777777" w:rsidR="0045748C" w:rsidRDefault="00C66420">
            <w:pPr>
              <w:pStyle w:val="TableParagraph"/>
              <w:spacing w:before="78" w:line="178" w:lineRule="exact"/>
              <w:ind w:left="6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OFERTA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4" w:type="dxa"/>
            <w:shd w:val="clear" w:color="auto" w:fill="FCE9D9"/>
          </w:tcPr>
          <w:p w14:paraId="19A23576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gridSpan w:val="2"/>
            <w:shd w:val="clear" w:color="auto" w:fill="FCE9D9"/>
          </w:tcPr>
          <w:p w14:paraId="7EE9AE47" w14:textId="77777777" w:rsidR="0045748C" w:rsidRDefault="00C66420">
            <w:pPr>
              <w:pStyle w:val="TableParagraph"/>
              <w:spacing w:before="58" w:line="198" w:lineRule="exact"/>
              <w:ind w:left="67"/>
              <w:rPr>
                <w:rFonts w:ascii="MS Gothic" w:hAnsi="MS Gothic"/>
                <w:sz w:val="17"/>
              </w:rPr>
            </w:pP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más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económica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Otra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justificación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1" w:type="dxa"/>
            <w:shd w:val="clear" w:color="auto" w:fill="FCE9D9"/>
          </w:tcPr>
          <w:p w14:paraId="65CFE5C2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73AE2900" w14:textId="77777777" w:rsidR="0045748C" w:rsidRDefault="00C66420">
            <w:pPr>
              <w:pStyle w:val="TableParagraph"/>
              <w:spacing w:before="78" w:line="178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indicio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proveedores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reales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independientes</w:t>
            </w:r>
          </w:p>
        </w:tc>
        <w:tc>
          <w:tcPr>
            <w:tcW w:w="750" w:type="dxa"/>
            <w:shd w:val="clear" w:color="auto" w:fill="F1DBDB"/>
          </w:tcPr>
          <w:p w14:paraId="7B67E9EB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5C85E590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5BA3215C" w14:textId="77777777">
        <w:trPr>
          <w:trHeight w:val="719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7078C60A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14:paraId="645264B1" w14:textId="77777777" w:rsidR="0045748C" w:rsidRDefault="0045748C">
            <w:pPr>
              <w:pStyle w:val="TableParagraph"/>
              <w:spacing w:before="88"/>
              <w:rPr>
                <w:rFonts w:ascii="Times New Roman"/>
                <w:sz w:val="17"/>
              </w:rPr>
            </w:pPr>
          </w:p>
          <w:p w14:paraId="47EDCC44" w14:textId="77777777" w:rsidR="0045748C" w:rsidRDefault="00C66420">
            <w:pPr>
              <w:pStyle w:val="TableParagraph"/>
              <w:spacing w:before="1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Modo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3" w:type="dxa"/>
            <w:gridSpan w:val="2"/>
            <w:shd w:val="clear" w:color="auto" w:fill="F1DBDB"/>
          </w:tcPr>
          <w:p w14:paraId="08C2311C" w14:textId="77777777" w:rsidR="0045748C" w:rsidRDefault="00C66420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22"/>
              <w:ind w:left="288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20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14:paraId="1CE2C1EF" w14:textId="77777777" w:rsidR="0045748C" w:rsidRDefault="00C66420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22"/>
              <w:ind w:left="288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21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14:paraId="4236C198" w14:textId="77777777" w:rsidR="0045748C" w:rsidRDefault="00C66420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22" w:line="198" w:lineRule="exact"/>
              <w:ind w:left="288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Otros</w:t>
            </w:r>
          </w:p>
        </w:tc>
        <w:tc>
          <w:tcPr>
            <w:tcW w:w="3535" w:type="dxa"/>
            <w:gridSpan w:val="2"/>
            <w:shd w:val="clear" w:color="auto" w:fill="F1DBDB"/>
          </w:tcPr>
          <w:p w14:paraId="49ADC0E8" w14:textId="77777777" w:rsidR="0045748C" w:rsidRDefault="00C66420">
            <w:pPr>
              <w:pStyle w:val="TableParagraph"/>
              <w:spacing w:line="194" w:lineRule="exact"/>
              <w:ind w:left="6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Observaciones:</w:t>
            </w:r>
          </w:p>
        </w:tc>
        <w:tc>
          <w:tcPr>
            <w:tcW w:w="1943" w:type="dxa"/>
            <w:shd w:val="clear" w:color="auto" w:fill="F1DBDB"/>
          </w:tcPr>
          <w:p w14:paraId="29CE5235" w14:textId="77777777" w:rsidR="0045748C" w:rsidRDefault="0045748C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14:paraId="6B34917E" w14:textId="77777777" w:rsidR="0045748C" w:rsidRDefault="00C66420">
            <w:pPr>
              <w:pStyle w:val="TableParagraph"/>
              <w:ind w:left="6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4" w:type="dxa"/>
            <w:gridSpan w:val="2"/>
            <w:shd w:val="clear" w:color="auto" w:fill="F1DBDB"/>
          </w:tcPr>
          <w:p w14:paraId="5ABE9199" w14:textId="77777777" w:rsidR="0045748C" w:rsidRDefault="00C6642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before="142"/>
              <w:ind w:left="268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SE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  <w:p w14:paraId="5BE47A1D" w14:textId="77777777" w:rsidR="0045748C" w:rsidRDefault="00C6642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before="2"/>
              <w:ind w:left="268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72D9B13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128894E3" w14:textId="77777777">
        <w:trPr>
          <w:trHeight w:val="311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C43B11F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CE9D9"/>
          </w:tcPr>
          <w:p w14:paraId="6BEEBEE9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E0"/>
          </w:tcPr>
          <w:p w14:paraId="411EE9E1" w14:textId="77777777" w:rsidR="0045748C" w:rsidRDefault="00C66420">
            <w:pPr>
              <w:pStyle w:val="TableParagraph"/>
              <w:spacing w:before="104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59FF32AE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2E48242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20A028C4" w14:textId="77777777" w:rsidR="0045748C" w:rsidRDefault="00C66420">
            <w:pPr>
              <w:pStyle w:val="TableParagraph"/>
              <w:spacing w:before="116" w:line="175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COMPARABLES.</w:t>
            </w:r>
          </w:p>
        </w:tc>
        <w:tc>
          <w:tcPr>
            <w:tcW w:w="750" w:type="dxa"/>
            <w:shd w:val="clear" w:color="auto" w:fill="F1DBDB"/>
          </w:tcPr>
          <w:p w14:paraId="3B48A1F3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C79AA56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2C7313DF" w14:textId="77777777">
        <w:trPr>
          <w:trHeight w:val="263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CC494D2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14:paraId="3C8DF349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14:paraId="2CBB1DCC" w14:textId="77777777" w:rsidR="0045748C" w:rsidRDefault="00C66420">
            <w:pPr>
              <w:pStyle w:val="TableParagraph"/>
              <w:spacing w:before="56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2172F2A1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51D2C3F5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1DB4740F" w14:textId="77777777" w:rsidR="0045748C" w:rsidRDefault="00C66420">
            <w:pPr>
              <w:pStyle w:val="TableParagraph"/>
              <w:spacing w:before="68" w:line="175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aprecian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signos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COPIA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2"/>
                <w:sz w:val="17"/>
              </w:rPr>
              <w:t xml:space="preserve"> FALSEDAD</w:t>
            </w:r>
          </w:p>
        </w:tc>
        <w:tc>
          <w:tcPr>
            <w:tcW w:w="750" w:type="dxa"/>
            <w:shd w:val="clear" w:color="auto" w:fill="F1DBDB"/>
          </w:tcPr>
          <w:p w14:paraId="2ED52610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221F9A5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692A94B1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55CE1F30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14:paraId="5F8F51B9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14:paraId="183F0585" w14:textId="77777777" w:rsidR="0045748C" w:rsidRDefault="00C66420">
            <w:pPr>
              <w:pStyle w:val="TableParagraph"/>
              <w:spacing w:before="68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44C37497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195CA451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12187AA4" w14:textId="77777777" w:rsidR="0045748C" w:rsidRDefault="00C66420">
            <w:pPr>
              <w:pStyle w:val="TableParagraph"/>
              <w:spacing w:before="80" w:line="175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están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suficientemente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DETALLADAS</w:t>
            </w:r>
          </w:p>
        </w:tc>
        <w:tc>
          <w:tcPr>
            <w:tcW w:w="750" w:type="dxa"/>
            <w:shd w:val="clear" w:color="auto" w:fill="F1DBDB"/>
          </w:tcPr>
          <w:p w14:paraId="5025966E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D08E449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53263E45" w14:textId="77777777">
        <w:trPr>
          <w:trHeight w:val="278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219731C7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14:paraId="405D7337" w14:textId="77777777" w:rsidR="0045748C" w:rsidRDefault="00C66420">
            <w:pPr>
              <w:pStyle w:val="TableParagraph"/>
              <w:spacing w:before="80" w:line="178" w:lineRule="exact"/>
              <w:ind w:left="6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OFERTA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4" w:type="dxa"/>
            <w:shd w:val="clear" w:color="auto" w:fill="FCE9D9"/>
          </w:tcPr>
          <w:p w14:paraId="5C19C93D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gridSpan w:val="2"/>
            <w:shd w:val="clear" w:color="auto" w:fill="FCE9D9"/>
          </w:tcPr>
          <w:p w14:paraId="644A1534" w14:textId="77777777" w:rsidR="0045748C" w:rsidRDefault="00C66420">
            <w:pPr>
              <w:pStyle w:val="TableParagraph"/>
              <w:spacing w:before="60" w:line="198" w:lineRule="exact"/>
              <w:ind w:left="67"/>
              <w:rPr>
                <w:rFonts w:ascii="MS Gothic" w:hAnsi="MS Gothic"/>
                <w:sz w:val="17"/>
              </w:rPr>
            </w:pP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más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económica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Otra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justificación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1" w:type="dxa"/>
            <w:shd w:val="clear" w:color="auto" w:fill="FCE9D9"/>
          </w:tcPr>
          <w:p w14:paraId="091C6940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21FE6B4F" w14:textId="77777777" w:rsidR="0045748C" w:rsidRDefault="00C66420">
            <w:pPr>
              <w:pStyle w:val="TableParagraph"/>
              <w:spacing w:before="80" w:line="178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indicio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proveedores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reales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independientes</w:t>
            </w:r>
          </w:p>
        </w:tc>
        <w:tc>
          <w:tcPr>
            <w:tcW w:w="750" w:type="dxa"/>
            <w:shd w:val="clear" w:color="auto" w:fill="F1DBDB"/>
          </w:tcPr>
          <w:p w14:paraId="38676BE0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72A2305C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1E486868" w14:textId="77777777">
        <w:trPr>
          <w:trHeight w:val="700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7D2FB8DA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14:paraId="2AD37098" w14:textId="77777777" w:rsidR="0045748C" w:rsidRDefault="0045748C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0C933231" w14:textId="77777777" w:rsidR="0045748C" w:rsidRDefault="00C66420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Modo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3" w:type="dxa"/>
            <w:gridSpan w:val="2"/>
            <w:shd w:val="clear" w:color="auto" w:fill="F1DBDB"/>
          </w:tcPr>
          <w:p w14:paraId="05F93368" w14:textId="77777777" w:rsidR="0045748C" w:rsidRDefault="00C6642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22"/>
              <w:ind w:left="288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22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14:paraId="4435D9B3" w14:textId="77777777" w:rsidR="0045748C" w:rsidRDefault="00C6642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22"/>
              <w:ind w:left="288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23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14:paraId="60ED755A" w14:textId="77777777" w:rsidR="0045748C" w:rsidRDefault="00C6642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3" w:line="198" w:lineRule="exact"/>
              <w:ind w:left="288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Otros</w:t>
            </w:r>
          </w:p>
        </w:tc>
        <w:tc>
          <w:tcPr>
            <w:tcW w:w="3535" w:type="dxa"/>
            <w:gridSpan w:val="2"/>
            <w:shd w:val="clear" w:color="auto" w:fill="F1DBDB"/>
          </w:tcPr>
          <w:p w14:paraId="10BBE8EC" w14:textId="77777777" w:rsidR="0045748C" w:rsidRDefault="00C66420">
            <w:pPr>
              <w:pStyle w:val="TableParagraph"/>
              <w:spacing w:line="194" w:lineRule="exact"/>
              <w:ind w:left="6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Observaciones:</w:t>
            </w:r>
          </w:p>
        </w:tc>
        <w:tc>
          <w:tcPr>
            <w:tcW w:w="1943" w:type="dxa"/>
            <w:shd w:val="clear" w:color="auto" w:fill="F1DBDB"/>
          </w:tcPr>
          <w:p w14:paraId="13E35671" w14:textId="77777777" w:rsidR="0045748C" w:rsidRDefault="0045748C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1377E314" w14:textId="77777777" w:rsidR="0045748C" w:rsidRDefault="00C66420">
            <w:pPr>
              <w:pStyle w:val="TableParagraph"/>
              <w:ind w:left="6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4" w:type="dxa"/>
            <w:gridSpan w:val="2"/>
            <w:shd w:val="clear" w:color="auto" w:fill="F1DBDB"/>
          </w:tcPr>
          <w:p w14:paraId="794F2851" w14:textId="77777777" w:rsidR="0045748C" w:rsidRDefault="00C6642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132"/>
              <w:ind w:left="268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SE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  <w:p w14:paraId="6CCA9226" w14:textId="77777777" w:rsidR="0045748C" w:rsidRDefault="00C6642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left="268"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255BD35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77CDF3FD" w14:textId="77777777">
        <w:trPr>
          <w:trHeight w:val="311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5ADA2290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CE9D9"/>
          </w:tcPr>
          <w:p w14:paraId="7D6CE4C5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E0"/>
          </w:tcPr>
          <w:p w14:paraId="55916070" w14:textId="77777777" w:rsidR="0045748C" w:rsidRDefault="00C66420">
            <w:pPr>
              <w:pStyle w:val="TableParagraph"/>
              <w:spacing w:before="102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452D80B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7DB049D1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6F0CC67E" w14:textId="77777777" w:rsidR="0045748C" w:rsidRDefault="00C66420">
            <w:pPr>
              <w:pStyle w:val="TableParagraph"/>
              <w:spacing w:before="114" w:line="178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COMPARABLES.</w:t>
            </w:r>
          </w:p>
        </w:tc>
        <w:tc>
          <w:tcPr>
            <w:tcW w:w="750" w:type="dxa"/>
            <w:shd w:val="clear" w:color="auto" w:fill="F1DBDB"/>
          </w:tcPr>
          <w:p w14:paraId="5827BB72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074EDF02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0A69D35F" w14:textId="77777777">
        <w:trPr>
          <w:trHeight w:val="263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33162DD1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14:paraId="74E87CF8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14:paraId="160F3254" w14:textId="77777777" w:rsidR="0045748C" w:rsidRDefault="00C66420">
            <w:pPr>
              <w:pStyle w:val="TableParagraph"/>
              <w:spacing w:before="54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600A7A49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0D021E16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2548E41F" w14:textId="77777777" w:rsidR="0045748C" w:rsidRDefault="00C66420">
            <w:pPr>
              <w:pStyle w:val="TableParagraph"/>
              <w:spacing w:before="66" w:line="178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aprecian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signos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COPIA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2"/>
                <w:sz w:val="17"/>
              </w:rPr>
              <w:t xml:space="preserve"> FALSEDAD</w:t>
            </w:r>
          </w:p>
        </w:tc>
        <w:tc>
          <w:tcPr>
            <w:tcW w:w="750" w:type="dxa"/>
            <w:shd w:val="clear" w:color="auto" w:fill="F1DBDB"/>
          </w:tcPr>
          <w:p w14:paraId="78644097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90EDE10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411CBB38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8DEA8E6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14:paraId="31023AAD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14:paraId="3D91BE63" w14:textId="77777777" w:rsidR="0045748C" w:rsidRDefault="00C66420">
            <w:pPr>
              <w:pStyle w:val="TableParagraph"/>
              <w:spacing w:before="68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1B41B701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43166F70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4EBDFFDE" w14:textId="77777777" w:rsidR="0045748C" w:rsidRDefault="00C66420">
            <w:pPr>
              <w:pStyle w:val="TableParagraph"/>
              <w:spacing w:before="80" w:line="175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están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suficientemente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DETALLADAS</w:t>
            </w:r>
          </w:p>
        </w:tc>
        <w:tc>
          <w:tcPr>
            <w:tcW w:w="750" w:type="dxa"/>
            <w:shd w:val="clear" w:color="auto" w:fill="F1DBDB"/>
          </w:tcPr>
          <w:p w14:paraId="6A0DBBDE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2BED13C8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6722F187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06472BD7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14:paraId="73697812" w14:textId="77777777" w:rsidR="0045748C" w:rsidRDefault="00C66420">
            <w:pPr>
              <w:pStyle w:val="TableParagraph"/>
              <w:spacing w:before="80" w:line="175" w:lineRule="exact"/>
              <w:ind w:left="6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OFERTA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SELECCIONADA</w:t>
            </w:r>
          </w:p>
        </w:tc>
        <w:tc>
          <w:tcPr>
            <w:tcW w:w="1004" w:type="dxa"/>
            <w:shd w:val="clear" w:color="auto" w:fill="FCE9D9"/>
          </w:tcPr>
          <w:p w14:paraId="303047BF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gridSpan w:val="2"/>
            <w:shd w:val="clear" w:color="auto" w:fill="FCE9D9"/>
          </w:tcPr>
          <w:p w14:paraId="473D31F1" w14:textId="77777777" w:rsidR="0045748C" w:rsidRDefault="00C66420">
            <w:pPr>
              <w:pStyle w:val="TableParagraph"/>
              <w:spacing w:before="57" w:line="198" w:lineRule="exact"/>
              <w:ind w:left="67"/>
              <w:rPr>
                <w:rFonts w:ascii="MS Gothic" w:hAnsi="MS Gothic"/>
                <w:sz w:val="17"/>
              </w:rPr>
            </w:pP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más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económica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z w:val="17"/>
              </w:rPr>
              <w:t>☐</w:t>
            </w:r>
            <w:r>
              <w:rPr>
                <w:rFonts w:ascii="MS Gothic" w:hAnsi="MS Gothic"/>
                <w:spacing w:val="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Otra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justificación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MS Gothic" w:hAnsi="MS Gothic"/>
                <w:spacing w:val="-10"/>
                <w:sz w:val="17"/>
              </w:rPr>
              <w:t>☐</w:t>
            </w:r>
          </w:p>
        </w:tc>
        <w:tc>
          <w:tcPr>
            <w:tcW w:w="1801" w:type="dxa"/>
            <w:shd w:val="clear" w:color="auto" w:fill="FCE9D9"/>
          </w:tcPr>
          <w:p w14:paraId="11B1D64D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6E770317" w14:textId="77777777" w:rsidR="0045748C" w:rsidRDefault="00C66420">
            <w:pPr>
              <w:pStyle w:val="TableParagraph"/>
              <w:spacing w:before="80" w:line="175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indicio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proveedores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reales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independientes</w:t>
            </w:r>
          </w:p>
        </w:tc>
        <w:tc>
          <w:tcPr>
            <w:tcW w:w="750" w:type="dxa"/>
            <w:shd w:val="clear" w:color="auto" w:fill="F1DBDB"/>
          </w:tcPr>
          <w:p w14:paraId="66BE6F42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32BF1204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05094DF9" w14:textId="77777777">
        <w:trPr>
          <w:trHeight w:val="700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298AC39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E0"/>
          </w:tcPr>
          <w:p w14:paraId="7613DAEC" w14:textId="77777777" w:rsidR="0045748C" w:rsidRDefault="0045748C">
            <w:pPr>
              <w:pStyle w:val="TableParagraph"/>
              <w:spacing w:before="57"/>
              <w:rPr>
                <w:rFonts w:ascii="Times New Roman"/>
                <w:sz w:val="17"/>
              </w:rPr>
            </w:pPr>
          </w:p>
          <w:p w14:paraId="72C2963A" w14:textId="77777777" w:rsidR="0045748C" w:rsidRDefault="00C66420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Modo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comprobación:</w:t>
            </w:r>
          </w:p>
        </w:tc>
        <w:tc>
          <w:tcPr>
            <w:tcW w:w="2853" w:type="dxa"/>
            <w:gridSpan w:val="2"/>
            <w:shd w:val="clear" w:color="auto" w:fill="F1DBDB"/>
          </w:tcPr>
          <w:p w14:paraId="2E0A3113" w14:textId="77777777" w:rsidR="0045748C" w:rsidRDefault="00C66420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22"/>
              <w:ind w:left="288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24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www.einforma.com</w:t>
              </w:r>
            </w:hyperlink>
          </w:p>
          <w:p w14:paraId="58095F12" w14:textId="77777777" w:rsidR="0045748C" w:rsidRDefault="00C66420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22"/>
              <w:ind w:left="288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Consulta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hyperlink r:id="rId25">
              <w:r w:rsidR="0045748C">
                <w:rPr>
                  <w:rFonts w:ascii="Arial MT" w:hAnsi="Arial MT"/>
                  <w:color w:val="0000FF"/>
                  <w:spacing w:val="-2"/>
                  <w:sz w:val="17"/>
                  <w:u w:val="single" w:color="0000FF"/>
                </w:rPr>
                <w:t>www.Infocif.es</w:t>
              </w:r>
            </w:hyperlink>
          </w:p>
          <w:p w14:paraId="7A912614" w14:textId="77777777" w:rsidR="0045748C" w:rsidRDefault="00C66420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3" w:line="198" w:lineRule="exact"/>
              <w:ind w:left="288" w:hanging="22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Otros</w:t>
            </w:r>
          </w:p>
        </w:tc>
        <w:tc>
          <w:tcPr>
            <w:tcW w:w="3535" w:type="dxa"/>
            <w:gridSpan w:val="2"/>
            <w:shd w:val="clear" w:color="auto" w:fill="F1DBDB"/>
          </w:tcPr>
          <w:p w14:paraId="2D6EC6BA" w14:textId="77777777" w:rsidR="0045748C" w:rsidRDefault="00C66420">
            <w:pPr>
              <w:pStyle w:val="TableParagraph"/>
              <w:spacing w:line="194" w:lineRule="exact"/>
              <w:ind w:left="6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Observaciones:</w:t>
            </w:r>
          </w:p>
        </w:tc>
        <w:tc>
          <w:tcPr>
            <w:tcW w:w="1943" w:type="dxa"/>
            <w:shd w:val="clear" w:color="auto" w:fill="F1DBDB"/>
          </w:tcPr>
          <w:p w14:paraId="0DCA91FC" w14:textId="77777777" w:rsidR="0045748C" w:rsidRDefault="0045748C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14:paraId="2F4F1DCE" w14:textId="77777777" w:rsidR="0045748C" w:rsidRDefault="00C66420">
            <w:pPr>
              <w:pStyle w:val="TableParagraph"/>
              <w:ind w:left="6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VALORACIÓN:</w:t>
            </w:r>
          </w:p>
        </w:tc>
        <w:tc>
          <w:tcPr>
            <w:tcW w:w="3394" w:type="dxa"/>
            <w:gridSpan w:val="2"/>
            <w:shd w:val="clear" w:color="auto" w:fill="F1DBDB"/>
          </w:tcPr>
          <w:p w14:paraId="09373697" w14:textId="77777777" w:rsidR="0045748C" w:rsidRDefault="00C6642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132"/>
              <w:ind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SE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  <w:p w14:paraId="2635EEA9" w14:textId="77777777" w:rsidR="0045748C" w:rsidRDefault="00C66420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3"/>
              <w:ind w:hanging="220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ACEPTA</w:t>
            </w: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7E119EE2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3DCF0817" w14:textId="77777777">
        <w:trPr>
          <w:trHeight w:val="299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51010553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CE9D9"/>
          </w:tcPr>
          <w:p w14:paraId="2F362003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E0"/>
          </w:tcPr>
          <w:p w14:paraId="4A76EB48" w14:textId="77777777" w:rsidR="0045748C" w:rsidRDefault="00C66420">
            <w:pPr>
              <w:pStyle w:val="TableParagraph"/>
              <w:spacing w:before="92" w:line="187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1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4F2CFAFA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0BA53026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5B34E7C9" w14:textId="77777777" w:rsidR="0045748C" w:rsidRDefault="00C66420">
            <w:pPr>
              <w:pStyle w:val="TableParagraph"/>
              <w:spacing w:before="104" w:line="175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COMPARABLES.</w:t>
            </w:r>
          </w:p>
        </w:tc>
        <w:tc>
          <w:tcPr>
            <w:tcW w:w="750" w:type="dxa"/>
            <w:shd w:val="clear" w:color="auto" w:fill="F1DBDB"/>
          </w:tcPr>
          <w:p w14:paraId="17ACFCE3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26E5566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38CFC57C" w14:textId="77777777">
        <w:trPr>
          <w:trHeight w:val="266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4A76329F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14:paraId="3380D68E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14:paraId="70B3C26D" w14:textId="77777777" w:rsidR="0045748C" w:rsidRDefault="00C66420">
            <w:pPr>
              <w:pStyle w:val="TableParagraph"/>
              <w:spacing w:before="56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2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3B36BC52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3DE35ED8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56BA6221" w14:textId="77777777" w:rsidR="0045748C" w:rsidRDefault="00C66420">
            <w:pPr>
              <w:pStyle w:val="TableParagraph"/>
              <w:spacing w:before="68" w:line="178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NO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aprecian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signos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COPIA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2"/>
                <w:sz w:val="17"/>
              </w:rPr>
              <w:t xml:space="preserve"> FALSEDAD</w:t>
            </w:r>
          </w:p>
        </w:tc>
        <w:tc>
          <w:tcPr>
            <w:tcW w:w="750" w:type="dxa"/>
            <w:shd w:val="clear" w:color="auto" w:fill="F1DBDB"/>
          </w:tcPr>
          <w:p w14:paraId="475367C6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65C10453" w14:textId="77777777" w:rsidR="0045748C" w:rsidRDefault="0045748C">
            <w:pPr>
              <w:rPr>
                <w:sz w:val="2"/>
                <w:szCs w:val="2"/>
              </w:rPr>
            </w:pPr>
          </w:p>
        </w:tc>
      </w:tr>
      <w:tr w:rsidR="0045748C" w14:paraId="6AE93321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CE9D9"/>
            <w:textDirection w:val="btLr"/>
          </w:tcPr>
          <w:p w14:paraId="15D7FE04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CE9D9"/>
          </w:tcPr>
          <w:p w14:paraId="1A389C5F" w14:textId="77777777" w:rsidR="0045748C" w:rsidRDefault="0045748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E0"/>
          </w:tcPr>
          <w:p w14:paraId="08D3B5D7" w14:textId="77777777" w:rsidR="0045748C" w:rsidRDefault="00C66420">
            <w:pPr>
              <w:pStyle w:val="TableParagraph"/>
              <w:spacing w:before="66" w:line="190" w:lineRule="exact"/>
              <w:ind w:lef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3</w:t>
            </w:r>
          </w:p>
        </w:tc>
        <w:tc>
          <w:tcPr>
            <w:tcW w:w="3583" w:type="dxa"/>
            <w:gridSpan w:val="2"/>
            <w:shd w:val="clear" w:color="auto" w:fill="FCE9D9"/>
          </w:tcPr>
          <w:p w14:paraId="3CF3BDF7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  <w:shd w:val="clear" w:color="auto" w:fill="FCE9D9"/>
          </w:tcPr>
          <w:p w14:paraId="6DCB83CB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1DBDB"/>
          </w:tcPr>
          <w:p w14:paraId="338C057F" w14:textId="77777777" w:rsidR="0045748C" w:rsidRDefault="00C66420">
            <w:pPr>
              <w:pStyle w:val="TableParagraph"/>
              <w:spacing w:before="78" w:line="178" w:lineRule="exact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Las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ofertas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están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suficientemente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DETALLADAS</w:t>
            </w:r>
          </w:p>
        </w:tc>
        <w:tc>
          <w:tcPr>
            <w:tcW w:w="750" w:type="dxa"/>
            <w:shd w:val="clear" w:color="auto" w:fill="F1DBDB"/>
          </w:tcPr>
          <w:p w14:paraId="1DBBB1A1" w14:textId="77777777" w:rsidR="0045748C" w:rsidRDefault="004574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F1DBDB"/>
            <w:textDirection w:val="btLr"/>
          </w:tcPr>
          <w:p w14:paraId="449A34D2" w14:textId="77777777" w:rsidR="0045748C" w:rsidRDefault="0045748C">
            <w:pPr>
              <w:rPr>
                <w:sz w:val="2"/>
                <w:szCs w:val="2"/>
              </w:rPr>
            </w:pPr>
          </w:p>
        </w:tc>
      </w:tr>
    </w:tbl>
    <w:p w14:paraId="0F5B66D6" w14:textId="5C2A955A" w:rsidR="0045748C" w:rsidRDefault="00C66420">
      <w:pPr>
        <w:pStyle w:val="Textoindependiente"/>
        <w:spacing w:before="2"/>
        <w:rPr>
          <w:sz w:val="13"/>
        </w:rPr>
      </w:pPr>
      <w:r>
        <w:rPr>
          <w:noProof/>
          <w:sz w:val="13"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43C58E" wp14:editId="4051D322">
                <wp:simplePos x="0" y="0"/>
                <wp:positionH relativeFrom="page">
                  <wp:posOffset>637540</wp:posOffset>
                </wp:positionH>
                <wp:positionV relativeFrom="paragraph">
                  <wp:posOffset>110490</wp:posOffset>
                </wp:positionV>
                <wp:extent cx="9424464" cy="665480"/>
                <wp:effectExtent l="0" t="0" r="5715" b="127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4464" cy="665480"/>
                          <a:chOff x="172212" y="0"/>
                          <a:chExt cx="9490075" cy="666013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172212" y="6108"/>
                            <a:ext cx="9484233" cy="1437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43510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lnTo>
                                  <a:pt x="9656064" y="143256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3"/>
                        <wps:cNvSpPr/>
                        <wps:spPr>
                          <a:xfrm>
                            <a:off x="172212" y="0"/>
                            <a:ext cx="949007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498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49364"/>
                                </a:lnTo>
                                <a:lnTo>
                                  <a:pt x="6083" y="149364"/>
                                </a:lnTo>
                                <a:lnTo>
                                  <a:pt x="6083" y="61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49860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9483852" y="6108"/>
                                </a:lnTo>
                                <a:lnTo>
                                  <a:pt x="9483852" y="149364"/>
                                </a:lnTo>
                                <a:lnTo>
                                  <a:pt x="9489948" y="149364"/>
                                </a:lnTo>
                                <a:lnTo>
                                  <a:pt x="9489948" y="6108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4"/>
                        <wps:cNvSpPr/>
                        <wps:spPr>
                          <a:xfrm>
                            <a:off x="172212" y="149364"/>
                            <a:ext cx="9484233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31445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lnTo>
                                  <a:pt x="9656064" y="131063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5"/>
                        <wps:cNvSpPr/>
                        <wps:spPr>
                          <a:xfrm>
                            <a:off x="172212" y="149377"/>
                            <a:ext cx="949007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314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51"/>
                                </a:lnTo>
                                <a:lnTo>
                                  <a:pt x="6083" y="131051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31445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31051"/>
                                </a:lnTo>
                                <a:lnTo>
                                  <a:pt x="9489948" y="131051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6"/>
                        <wps:cNvSpPr/>
                        <wps:spPr>
                          <a:xfrm>
                            <a:off x="172212" y="280822"/>
                            <a:ext cx="9484233" cy="1323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32715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9656064" y="132588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7"/>
                        <wps:cNvSpPr/>
                        <wps:spPr>
                          <a:xfrm>
                            <a:off x="172212" y="280428"/>
                            <a:ext cx="949007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327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6083" y="13258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32715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32588"/>
                                </a:lnTo>
                                <a:lnTo>
                                  <a:pt x="9489948" y="132588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8"/>
                        <wps:cNvSpPr/>
                        <wps:spPr>
                          <a:xfrm>
                            <a:off x="172212" y="413016"/>
                            <a:ext cx="9484233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46685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9656064" y="146304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9"/>
                        <wps:cNvSpPr/>
                        <wps:spPr>
                          <a:xfrm>
                            <a:off x="172212" y="413016"/>
                            <a:ext cx="949007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466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83" y="1463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46685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46304"/>
                                </a:lnTo>
                                <a:lnTo>
                                  <a:pt x="9489948" y="146304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0"/>
                        <wps:cNvSpPr/>
                        <wps:spPr>
                          <a:xfrm>
                            <a:off x="172212" y="559320"/>
                            <a:ext cx="9484233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00965">
                                <a:moveTo>
                                  <a:pt x="965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9656064" y="100583"/>
                                </a:lnTo>
                                <a:lnTo>
                                  <a:pt x="965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1"/>
                        <wps:cNvSpPr/>
                        <wps:spPr>
                          <a:xfrm>
                            <a:off x="172212" y="559333"/>
                            <a:ext cx="949007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066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71"/>
                                </a:lnTo>
                                <a:lnTo>
                                  <a:pt x="0" y="106667"/>
                                </a:lnTo>
                                <a:lnTo>
                                  <a:pt x="6083" y="106667"/>
                                </a:lnTo>
                                <a:lnTo>
                                  <a:pt x="6083" y="100571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490075" h="106680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00571"/>
                                </a:lnTo>
                                <a:lnTo>
                                  <a:pt x="6096" y="100571"/>
                                </a:lnTo>
                                <a:lnTo>
                                  <a:pt x="6096" y="106667"/>
                                </a:lnTo>
                                <a:lnTo>
                                  <a:pt x="9483852" y="106667"/>
                                </a:lnTo>
                                <a:lnTo>
                                  <a:pt x="9489948" y="106667"/>
                                </a:lnTo>
                                <a:lnTo>
                                  <a:pt x="9489948" y="100571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2"/>
                        <wps:cNvSpPr txBox="1"/>
                        <wps:spPr>
                          <a:xfrm>
                            <a:off x="172212" y="6108"/>
                            <a:ext cx="9484233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D6734" w14:textId="77777777" w:rsidR="0045748C" w:rsidRDefault="00C66420" w:rsidP="00C66420">
                              <w:pPr>
                                <w:spacing w:before="18"/>
                                <w:ind w:left="284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Quien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abajo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declara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ciertos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señalados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compromete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adjuntar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todos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justificantes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necesarios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comprobación.</w:t>
                              </w:r>
                            </w:p>
                            <w:p w14:paraId="12BD3712" w14:textId="77777777" w:rsidR="0045748C" w:rsidRDefault="0045748C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14:paraId="7FF666B5" w14:textId="77777777" w:rsidR="0045748C" w:rsidRDefault="0045748C">
                              <w:pPr>
                                <w:spacing w:before="1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14:paraId="2ACF1E4C" w14:textId="77777777" w:rsidR="0045748C" w:rsidRDefault="00C66420">
                              <w:pPr>
                                <w:tabs>
                                  <w:tab w:val="left" w:pos="4379"/>
                                  <w:tab w:val="left" w:pos="6246"/>
                                  <w:tab w:val="left" w:pos="6969"/>
                                  <w:tab w:val="left" w:pos="8872"/>
                                  <w:tab w:val="left" w:pos="9885"/>
                                </w:tabs>
                                <w:ind w:left="38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Fdo.: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En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, a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de 2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43C58E" id="Group 11" o:spid="_x0000_s1027" style="position:absolute;margin-left:50.2pt;margin-top:8.7pt;width:742.1pt;height:52.4pt;z-index:-15727616;mso-wrap-distance-left:0;mso-wrap-distance-right:0;mso-position-horizontal-relative:page;mso-width-relative:margin" coordorigin="1722" coordsize="9490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">
                <v:shape id="Graphic 12" o:spid="_x0000_s1028" style="position:absolute;left:1722;top:61;width:94842;height:1437;visibility:visible;mso-wrap-style:square;v-text-anchor:top" coordsize="965644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OEOsIA&#10;AADbAAAADwAAAGRycy9kb3ducmV2LnhtbERPS2vCQBC+F/wPywje6sYWSomuEqWFXKz4xOOYHZNg&#10;djZk15j213cFwdt8fM+ZzDpTiZYaV1pWMBpGIIgzq0vOFey236+fIJxH1lhZJgW/5GA27b1MMNb2&#10;xmtqNz4XIYRdjAoK7+tYSpcVZNANbU0cuLNtDPoAm1zqBm8h3FTyLYo+pMGSQ0OBNS0Kyi6bq1Fw&#10;uB51S/s0PS2Ty1cSreZ/9met1KDfJWMQnjr/FD/cqQ7z3+H+Szh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w4Q6wgAAANsAAAAPAAAAAAAAAAAAAAAAAJgCAABkcnMvZG93&#10;bnJldi54bWxQSwUGAAAAAAQABAD1AAAAhwMAAAAA&#10;" path="m9656064,l,,,143256r9656064,l9656064,xe" fillcolor="#fce9d9" stroked="f">
                  <v:path arrowok="t"/>
                </v:shape>
                <v:shape id="Graphic 13" o:spid="_x0000_s1029" style="position:absolute;left:1722;width:94900;height:1498;visibility:visible;mso-wrap-style:square;v-text-anchor:top" coordsize="9490075,14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8QcMA&#10;AADbAAAADwAAAGRycy9kb3ducmV2LnhtbERPTWsCMRC9C/0PYQq9adYi2m6NIgVBD6KuBXscNuPu&#10;ajJZN6mu/94IQm/zeJ8znrbWiAs1vnKsoN9LQBDnTldcKPjZzbsfIHxA1mgck4IbeZhOXjpjTLW7&#10;8pYuWShEDGGfooIyhDqV0uclWfQ9VxNH7uAaiyHCppC6wWsMt0a+J8lQWqw4NpRY03dJ+Sn7swrW&#10;8/1xPxuYz122PRf573IzMquNUm+v7ewLRKA2/Iuf7oWO8wfw+C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r8QcMAAADbAAAADwAAAAAAAAAAAAAAAACYAgAAZHJzL2Rv&#10;d25yZXYueG1sUEsFBgAAAAAEAAQA9QAAAIgDAAAAAA==&#10;" path="m6083,l,,,6108,,149364r6083,l6083,6108,6083,xem9489948,r-6096,l6096,r,6108l9483852,6108r,143256l9489948,149364r,-143256l9489948,xe" fillcolor="black" stroked="f">
                  <v:path arrowok="t"/>
                </v:shape>
                <v:shape id="Graphic 14" o:spid="_x0000_s1030" style="position:absolute;left:1722;top:1493;width:94842;height:1315;visibility:visible;mso-wrap-style:square;v-text-anchor:top" coordsize="9656445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wUsIA&#10;AADbAAAADwAAAGRycy9kb3ducmV2LnhtbERPS2rDMBDdB3oHMYVsTC3X0BDcKKYtCWRRCrF7gKk1&#10;sU2skZGU2Ll9VCh0N4/3nU05m0FcyfnesoLnNANB3Fjdc6vgu94/rUH4gKxxsEwKbuSh3D4sNlho&#10;O/GRrlVoRQxhX6CCLoSxkNI3HRn0qR2JI3eyzmCI0LVSO5xiuBlknmUrabDn2NDhSB8dNefqYhQk&#10;9fuZ3f4gp6+f2+nYh2T3mSdKLR/nt1cQgebwL/5zH3Sc/wK/v8Q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9/BSwgAAANsAAAAPAAAAAAAAAAAAAAAAAJgCAABkcnMvZG93&#10;bnJldi54bWxQSwUGAAAAAAQABAD1AAAAhwMAAAAA&#10;" path="m9656064,l,,,131063r9656064,l9656064,xe" fillcolor="#fce9d9" stroked="f">
                  <v:path arrowok="t"/>
                </v:shape>
                <v:shape id="Graphic 15" o:spid="_x0000_s1031" style="position:absolute;left:1722;top:1493;width:94900;height:1315;visibility:visible;mso-wrap-style:square;v-text-anchor:top" coordsize="9490075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QusEA&#10;AADbAAAADwAAAGRycy9kb3ducmV2LnhtbERPTWvCQBC9F/wPyxS81U09hBBdRQoFkR5iKoK3ITsm&#10;0exs2N0m8d+7hUJv83ifs95OphMDOd9aVvC+SEAQV1a3XCs4fX++ZSB8QNbYWSYFD/Kw3cxe1phr&#10;O/KRhjLUIoawz1FBE0KfS+mrhgz6he2JI3e1zmCI0NVSOxxjuOnkMklSabDl2NBgTx8NVffyxyi4&#10;XS+hOBeaUzcc3PlriYdThkrNX6fdCkSgKfyL/9x7Heen8PtLP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vELrBAAAA2wAAAA8AAAAAAAAAAAAAAAAAmAIAAGRycy9kb3du&#10;cmV2LnhtbFBLBQYAAAAABAAEAPUAAACGAwAAAAA=&#10;" path="m6083,l,,,131051r6083,l6083,xem9489948,r-6096,l9483852,131051r6096,l9489948,xe" fillcolor="black" stroked="f">
                  <v:path arrowok="t"/>
                </v:shape>
                <v:shape id="Graphic 16" o:spid="_x0000_s1032" style="position:absolute;left:1722;top:2808;width:94842;height:1323;visibility:visible;mso-wrap-style:square;v-text-anchor:top" coordsize="965644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0RcQA&#10;AADbAAAADwAAAGRycy9kb3ducmV2LnhtbESPT4vCMBDF74LfIYzgTVNFVqmmRaTKXvbgn4PehmZs&#10;i82kNFHrfvrNguBthvfm/d6s0s7U4kGtqywrmIwjEMS51RUXCk7H7WgBwnlkjbVlUvAiB2nS760w&#10;1vbJe3ocfCFCCLsYFZTeN7GULi/JoBvbhjhoV9sa9GFtC6lbfIZwU8tpFH1JgxUHQokNbUrKb4e7&#10;CZDNxWa/u2w/W7/OGc/ml9P5p1FqOOjWSxCeOv8xv6+/dag/h/9fwgA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jNEXEAAAA2wAAAA8AAAAAAAAAAAAAAAAAmAIAAGRycy9k&#10;b3ducmV2LnhtbFBLBQYAAAAABAAEAPUAAACJAwAAAAA=&#10;" path="m9656064,l,,,132588r9656064,l9656064,xe" fillcolor="#fce9d9" stroked="f">
                  <v:path arrowok="t"/>
                </v:shape>
                <v:shape id="Graphic 17" o:spid="_x0000_s1033" style="position:absolute;left:1722;top:2804;width:94900;height:1327;visibility:visible;mso-wrap-style:square;v-text-anchor:top" coordsize="9490075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TjsUA&#10;AADbAAAADwAAAGRycy9kb3ducmV2LnhtbESPT2vCQBDF7wW/wzKFXopu1CKSuootFIQe6l/wOGan&#10;SWh2NuxuTfz2nUPB2wzvzXu/Wax616grhVh7NjAeZaCIC29rLg0cDx/DOaiYkC02nsnAjSKsloOH&#10;BebWd7yj6z6VSkI45migSqnNtY5FRQ7jyLfEon374DDJGkptA3YS7ho9ybKZdlizNFTY0ntFxc/+&#10;1xngt9Olm9J2e2523XOYjF8On18bY54e+/UrqER9upv/rzdW8AVWfpEB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JOOxQAAANsAAAAPAAAAAAAAAAAAAAAAAJgCAABkcnMv&#10;ZG93bnJldi54bWxQSwUGAAAAAAQABAD1AAAAigMAAAAA&#10;" path="m6083,l,,,132588r6083,l6083,xem9489948,r-6096,l9483852,132588r6096,l9489948,xe" fillcolor="black" stroked="f">
                  <v:path arrowok="t"/>
                </v:shape>
                <v:shape id="Graphic 18" o:spid="_x0000_s1034" style="position:absolute;left:1722;top:4130;width:94842;height:1467;visibility:visible;mso-wrap-style:square;v-text-anchor:top" coordsize="965644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I0xsEA&#10;AADbAAAADwAAAGRycy9kb3ducmV2LnhtbERPzWrCQBC+F3yHZYReSt3owWrqKqIIoUVKow8wZKdJ&#10;aHYmZDcxffuuUOhtPr7f2exG16iBOl8LG5jPElDEhdiaSwPXy+l5BcoHZIuNMBn4IQ+77eRhg6mV&#10;G3/SkIdSxRD2KRqoQmhTrX1RkUM/k5Y4cl/SOQwRdqW2Hd5iuGv0IkmW2mHNsaHClg4VFd957wz0&#10;by9Pmbz3cr7qUrJ8NRzx/GHM43Tcv4IKNIZ/8Z87s3H+Gu6/xAP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SNMbBAAAA2wAAAA8AAAAAAAAAAAAAAAAAmAIAAGRycy9kb3du&#10;cmV2LnhtbFBLBQYAAAAABAAEAPUAAACGAwAAAAA=&#10;" path="m9656064,l,,,146304r9656064,l9656064,xe" fillcolor="#fce9d9" stroked="f">
                  <v:path arrowok="t"/>
                </v:shape>
                <v:shape id="Graphic 19" o:spid="_x0000_s1035" style="position:absolute;left:1722;top:4130;width:94900;height:1467;visibility:visible;mso-wrap-style:square;v-text-anchor:top" coordsize="949007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eG8IA&#10;AADbAAAADwAAAGRycy9kb3ducmV2LnhtbESPwWrDMAyG74W9g9Fgt8ZZGe3I6pZRNgi9Le3uIlaT&#10;sFhObadJ3346DHYUv/5P+rb72fXqRiF2ng08Zzko4trbjhsD59Pn8hVUTMgWe89k4E4R9ruHxRYL&#10;6yf+oluVGiUQjgUaaFMaCq1j3ZLDmPmBWLKLDw6TjKHRNuAkcNfrVZ6vtcOO5UKLAx1aqn+q0Qnl&#10;ZQzlZvq+V5ePo69Kuq5pPBrz9Di/v4FKNKf/5b92aQ2s5HtxEQ/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wZ4bwgAAANsAAAAPAAAAAAAAAAAAAAAAAJgCAABkcnMvZG93&#10;bnJldi54bWxQSwUGAAAAAAQABAD1AAAAhwMAAAAA&#10;" path="m6083,l,,,146304r6083,l6083,xem9489948,r-6096,l9483852,146304r6096,l9489948,xe" fillcolor="black" stroked="f">
                  <v:path arrowok="t"/>
                </v:shape>
                <v:shape id="Graphic 20" o:spid="_x0000_s1036" style="position:absolute;left:1722;top:5593;width:94842;height:1009;visibility:visible;mso-wrap-style:square;v-text-anchor:top" coordsize="9656445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MabMQA&#10;AADbAAAADwAAAGRycy9kb3ducmV2LnhtbESPzWrCQBSF9wXfYbiCm6IzWioSHSUoRRelpdGFy0vm&#10;mgQzd0JmmsS37xQKXR7Oz8fZ7AZbi45aXznWMJ8pEMS5MxUXGi7nt+kKhA/IBmvHpOFBHnbb0dMG&#10;E+N6/qIuC4WII+wT1FCG0CRS+rwki37mGuLo3VxrMUTZFtK02MdxW8uFUktpseJIKLGhfUn5Pfu2&#10;kfvShUP2ecR3lfbptX99JnX70HoyHtI1iEBD+A//tU9Gw2IO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GmzEAAAA2wAAAA8AAAAAAAAAAAAAAAAAmAIAAGRycy9k&#10;b3ducmV2LnhtbFBLBQYAAAAABAAEAPUAAACJAwAAAAA=&#10;" path="m9656064,l,,,100583r9656064,l9656064,xe" fillcolor="#fce9d9" stroked="f">
                  <v:path arrowok="t"/>
                </v:shape>
                <v:shape id="Graphic 21" o:spid="_x0000_s1037" style="position:absolute;left:1722;top:5593;width:94900;height:1067;visibility:visible;mso-wrap-style:square;v-text-anchor:top" coordsize="9490075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PWqcQA&#10;AADbAAAADwAAAGRycy9kb3ducmV2LnhtbESP0WrCQBRE3wv+w3IF3+rGCK1EVwmCRZAWqn7ANXtN&#10;otm7YXdrol/fLRR8HGbmDLNY9aYRN3K+tqxgMk5AEBdW11wqOB42rzMQPiBrbCyTgjt5WC0HLwvM&#10;tO34m277UIoIYZ+hgiqENpPSFxUZ9GPbEkfvbJ3BEKUrpXbYRbhpZJokb9JgzXGhwpbWFRXX/Y9R&#10;0Lpu+nE45V/vO/+4X/T0c5Kfg1KjYZ/PQQTqwzP8395qBWkK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T1qnEAAAA2wAAAA8AAAAAAAAAAAAAAAAAmAIAAGRycy9k&#10;b3ducmV2LnhtbFBLBQYAAAAABAAEAPUAAACJAwAAAAA=&#10;" path="m6083,l,,,100571r,6096l6083,106667r,-6096l6083,xem9489948,r-6096,l9483852,100571r-9477756,l6096,106667r9477756,l9489948,106667r,-6096l9489948,xe" fillcolor="black" stroked="f">
                  <v:path arrowok="t"/>
                </v:shape>
                <v:shape id="Textbox 22" o:spid="_x0000_s1038" type="#_x0000_t202" style="position:absolute;left:1722;top:61;width:94842;height: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14:paraId="738D6734" w14:textId="77777777" w:rsidR="0045748C" w:rsidRDefault="00C66420" w:rsidP="00C66420">
                        <w:pPr>
                          <w:spacing w:before="18"/>
                          <w:ind w:left="284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Quien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abajo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firma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declara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que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son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ciertos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los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datos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señalados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se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compromete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adjuntar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todos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los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justificantes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necesarios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para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su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comprobación.</w:t>
                        </w:r>
                      </w:p>
                      <w:p w14:paraId="12BD3712" w14:textId="77777777" w:rsidR="0045748C" w:rsidRDefault="0045748C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14:paraId="7FF666B5" w14:textId="77777777" w:rsidR="0045748C" w:rsidRDefault="0045748C">
                        <w:pPr>
                          <w:spacing w:before="1"/>
                          <w:rPr>
                            <w:rFonts w:ascii="Arial MT"/>
                            <w:sz w:val="18"/>
                          </w:rPr>
                        </w:pPr>
                      </w:p>
                      <w:p w14:paraId="2ACF1E4C" w14:textId="77777777" w:rsidR="0045748C" w:rsidRDefault="00C66420">
                        <w:pPr>
                          <w:tabs>
                            <w:tab w:val="left" w:pos="4379"/>
                            <w:tab w:val="left" w:pos="6246"/>
                            <w:tab w:val="left" w:pos="6969"/>
                            <w:tab w:val="left" w:pos="8872"/>
                            <w:tab w:val="left" w:pos="9885"/>
                          </w:tabs>
                          <w:ind w:left="3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Fdo.: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En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, a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de 2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84DE4F" w14:textId="68B07B5B" w:rsidR="0045748C" w:rsidRDefault="00C66420">
      <w:pPr>
        <w:pStyle w:val="Textoindependiente"/>
        <w:spacing w:before="8"/>
      </w:pPr>
      <w:r>
        <w:rPr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F032B2" wp14:editId="1A8496ED">
                <wp:simplePos x="0" y="0"/>
                <wp:positionH relativeFrom="page">
                  <wp:posOffset>638175</wp:posOffset>
                </wp:positionH>
                <wp:positionV relativeFrom="paragraph">
                  <wp:posOffset>833755</wp:posOffset>
                </wp:positionV>
                <wp:extent cx="9417685" cy="571500"/>
                <wp:effectExtent l="0" t="0" r="12065" b="1905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7685" cy="571500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C1CFD4" w14:textId="77777777" w:rsidR="0045748C" w:rsidRDefault="00C66420" w:rsidP="00C66420">
                            <w:pPr>
                              <w:pStyle w:val="Textoindependiente"/>
                              <w:spacing w:before="40"/>
                              <w:ind w:left="284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REVISADO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</w:rPr>
                              <w:t>por:</w:t>
                            </w:r>
                          </w:p>
                          <w:p w14:paraId="104EE2CB" w14:textId="77777777" w:rsidR="0045748C" w:rsidRDefault="0045748C">
                            <w:pPr>
                              <w:pStyle w:val="Textoindependiente"/>
                              <w:spacing w:before="114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 w14:paraId="3D5F3314" w14:textId="25D6DFA3" w:rsidR="0045748C" w:rsidRDefault="00913A8A">
                            <w:pPr>
                              <w:tabs>
                                <w:tab w:val="left" w:pos="4093"/>
                                <w:tab w:val="left" w:pos="5960"/>
                                <w:tab w:val="left" w:pos="6683"/>
                                <w:tab w:val="left" w:pos="8587"/>
                                <w:tab w:val="left" w:pos="9599"/>
                              </w:tabs>
                              <w:ind w:left="1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</w:t>
                            </w:r>
                            <w:bookmarkStart w:id="1" w:name="_GoBack"/>
                            <w:bookmarkEnd w:id="1"/>
                            <w:r w:rsidR="00C66420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Fdo.: </w:t>
                            </w:r>
                            <w:r w:rsidR="00C66420"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 w:rsidR="00C66420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En</w:t>
                            </w:r>
                            <w:r w:rsidR="00C66420"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 w:rsidR="00C66420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, a </w:t>
                            </w:r>
                            <w:r w:rsidR="00C66420"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 w:rsidR="00C66420"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de</w:t>
                            </w:r>
                            <w:r w:rsidR="00C66420"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 w:rsidR="00C66420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de 2</w:t>
                            </w:r>
                            <w:r w:rsidR="00C66420"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F032B2" id="Textbox 23" o:spid="_x0000_s1039" type="#_x0000_t202" style="position:absolute;margin-left:50.25pt;margin-top:65.65pt;width:741.55pt;height:45pt;z-index:-157271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" fillcolor="#f1dbdb" strokeweight=".16967mm">
                <v:path arrowok="t"/>
                <v:textbox inset="0,0,0,0">
                  <w:txbxContent>
                    <w:p w14:paraId="72C1CFD4" w14:textId="77777777" w:rsidR="0045748C" w:rsidRDefault="00C66420" w:rsidP="00C66420">
                      <w:pPr>
                        <w:pStyle w:val="Textoindependiente"/>
                        <w:spacing w:before="40"/>
                        <w:ind w:left="284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REVISADO</w:t>
                      </w:r>
                      <w:r>
                        <w:rPr>
                          <w:rFonts w:ascii="Arial MT"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4"/>
                        </w:rPr>
                        <w:t>por:</w:t>
                      </w:r>
                    </w:p>
                    <w:p w14:paraId="104EE2CB" w14:textId="77777777" w:rsidR="0045748C" w:rsidRDefault="0045748C">
                      <w:pPr>
                        <w:pStyle w:val="Textoindependiente"/>
                        <w:spacing w:before="114"/>
                        <w:rPr>
                          <w:rFonts w:ascii="Arial MT"/>
                          <w:color w:val="000000"/>
                        </w:rPr>
                      </w:pPr>
                    </w:p>
                    <w:p w14:paraId="3D5F3314" w14:textId="25D6DFA3" w:rsidR="0045748C" w:rsidRDefault="00913A8A">
                      <w:pPr>
                        <w:tabs>
                          <w:tab w:val="left" w:pos="4093"/>
                          <w:tab w:val="left" w:pos="5960"/>
                          <w:tab w:val="left" w:pos="6683"/>
                          <w:tab w:val="left" w:pos="8587"/>
                          <w:tab w:val="left" w:pos="9599"/>
                        </w:tabs>
                        <w:ind w:left="1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</w:t>
                      </w:r>
                      <w:bookmarkStart w:id="2" w:name="_GoBack"/>
                      <w:bookmarkEnd w:id="2"/>
                      <w:r w:rsidR="00C66420">
                        <w:rPr>
                          <w:b/>
                          <w:color w:val="000000"/>
                          <w:sz w:val="20"/>
                        </w:rPr>
                        <w:t xml:space="preserve">Fdo.: </w:t>
                      </w:r>
                      <w:r w:rsidR="00C66420">
                        <w:rPr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  <w:r w:rsidR="00C66420">
                        <w:rPr>
                          <w:b/>
                          <w:color w:val="000000"/>
                          <w:sz w:val="20"/>
                        </w:rPr>
                        <w:t xml:space="preserve"> En</w:t>
                      </w:r>
                      <w:r w:rsidR="00C66420">
                        <w:rPr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  <w:r w:rsidR="00C66420">
                        <w:rPr>
                          <w:b/>
                          <w:color w:val="000000"/>
                          <w:sz w:val="20"/>
                        </w:rPr>
                        <w:t xml:space="preserve">, a </w:t>
                      </w:r>
                      <w:r w:rsidR="00C66420">
                        <w:rPr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  <w:r w:rsidR="00C66420">
                        <w:rPr>
                          <w:b/>
                          <w:color w:val="000000"/>
                          <w:spacing w:val="-5"/>
                          <w:sz w:val="20"/>
                        </w:rPr>
                        <w:t>de</w:t>
                      </w:r>
                      <w:r w:rsidR="00C66420">
                        <w:rPr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  <w:r w:rsidR="00C66420">
                        <w:rPr>
                          <w:b/>
                          <w:color w:val="000000"/>
                          <w:sz w:val="20"/>
                        </w:rPr>
                        <w:t xml:space="preserve"> de 2</w:t>
                      </w:r>
                      <w:r w:rsidR="00C66420">
                        <w:rPr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5748C">
      <w:pgSz w:w="16840" w:h="11910" w:orient="landscape"/>
      <w:pgMar w:top="1400" w:right="283" w:bottom="560" w:left="566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1DB4" w14:textId="77777777" w:rsidR="00BD22F0" w:rsidRDefault="00BD22F0">
      <w:r>
        <w:separator/>
      </w:r>
    </w:p>
  </w:endnote>
  <w:endnote w:type="continuationSeparator" w:id="0">
    <w:p w14:paraId="4BD83E6F" w14:textId="77777777" w:rsidR="00BD22F0" w:rsidRDefault="00BD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96A1" w14:textId="77777777" w:rsidR="0045748C" w:rsidRDefault="00C66420">
    <w:pPr>
      <w:pStyle w:val="Textoindependiente"/>
      <w:spacing w:before="0"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18CED411" wp14:editId="51AA4B71">
              <wp:simplePos x="0" y="0"/>
              <wp:positionH relativeFrom="page">
                <wp:posOffset>5092051</wp:posOffset>
              </wp:positionH>
              <wp:positionV relativeFrom="page">
                <wp:posOffset>7186066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31262" w14:textId="77777777" w:rsidR="0045748C" w:rsidRDefault="00C66420">
                          <w:pPr>
                            <w:pStyle w:val="Textoindependiente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Versión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ED4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2" type="#_x0000_t202" style="position:absolute;margin-left:400.95pt;margin-top:565.85pt;width:40.05pt;height:12.1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" filled="f" stroked="f">
              <v:path arrowok="t"/>
              <v:textbox inset="0,0,0,0">
                <w:txbxContent>
                  <w:p w14:paraId="77E31262" w14:textId="77777777" w:rsidR="0045748C" w:rsidRDefault="00C66420">
                    <w:pPr>
                      <w:pStyle w:val="Textoindependiente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Versión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0D1D21E5" wp14:editId="31A9FAA0">
              <wp:simplePos x="0" y="0"/>
              <wp:positionH relativeFrom="page">
                <wp:posOffset>9563589</wp:posOffset>
              </wp:positionH>
              <wp:positionV relativeFrom="page">
                <wp:posOffset>7186066</wp:posOffset>
              </wp:positionV>
              <wp:extent cx="280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29E99" w14:textId="77777777" w:rsidR="0045748C" w:rsidRDefault="00C66420">
                          <w:pPr>
                            <w:pStyle w:val="Textoindependiente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913A8A">
                            <w:rPr>
                              <w:rFonts w:ascii="Arial MT"/>
                              <w:noProof/>
                              <w:spacing w:val="-5"/>
                            </w:rPr>
                            <w:t>283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D21E5" id="Textbox 4" o:spid="_x0000_s1043" type="#_x0000_t202" style="position:absolute;margin-left:753.05pt;margin-top:565.85pt;width:22.05pt;height:12.1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" filled="f" stroked="f">
              <v:path arrowok="t"/>
              <v:textbox inset="0,0,0,0">
                <w:txbxContent>
                  <w:p w14:paraId="44629E99" w14:textId="77777777" w:rsidR="0045748C" w:rsidRDefault="00C66420">
                    <w:pPr>
                      <w:pStyle w:val="Textoindependiente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913A8A">
                      <w:rPr>
                        <w:rFonts w:ascii="Arial MT"/>
                        <w:noProof/>
                        <w:spacing w:val="-5"/>
                      </w:rPr>
                      <w:t>283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61009AF3" wp14:editId="6F453969">
              <wp:simplePos x="0" y="0"/>
              <wp:positionH relativeFrom="page">
                <wp:posOffset>1067303</wp:posOffset>
              </wp:positionH>
              <wp:positionV relativeFrom="page">
                <wp:posOffset>7199576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9A177" w14:textId="77777777" w:rsidR="0045748C" w:rsidRDefault="00C66420">
                          <w:pPr>
                            <w:pStyle w:val="Textoindependiente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 xml:space="preserve">DIFUSIÓN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09AF3" id="Textbox 5" o:spid="_x0000_s1044" type="#_x0000_t202" style="position:absolute;margin-left:84.05pt;margin-top:566.9pt;width:89.05pt;height:12.1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" filled="f" stroked="f">
              <v:path arrowok="t"/>
              <v:textbox inset="0,0,0,0">
                <w:txbxContent>
                  <w:p w14:paraId="2AD9A177" w14:textId="77777777" w:rsidR="0045748C" w:rsidRDefault="00C66420">
                    <w:pPr>
                      <w:pStyle w:val="Textoindependiente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 xml:space="preserve">DIFUSIÓN </w:t>
                    </w:r>
                    <w:r>
                      <w:rPr>
                        <w:rFonts w:ascii="Arial MT" w:hAnsi="Arial MT"/>
                        <w:spacing w:val="-2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6D755" w14:textId="77777777" w:rsidR="00BD22F0" w:rsidRDefault="00BD22F0">
      <w:r>
        <w:separator/>
      </w:r>
    </w:p>
  </w:footnote>
  <w:footnote w:type="continuationSeparator" w:id="0">
    <w:p w14:paraId="6D6848FB" w14:textId="77777777" w:rsidR="00BD22F0" w:rsidRDefault="00BD2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DE230" w14:textId="77777777" w:rsidR="0045748C" w:rsidRDefault="00C66420">
    <w:pPr>
      <w:pStyle w:val="Textoindependiente"/>
      <w:spacing w:before="0"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0334258B" wp14:editId="0290F095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73116" w14:textId="77777777" w:rsidR="0045748C" w:rsidRDefault="00C66420">
                          <w:pPr>
                            <w:pStyle w:val="Textoindependiente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Manual</w:t>
                          </w:r>
                          <w:r>
                            <w:rPr>
                              <w:rFonts w:asci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procedimiento</w:t>
                          </w:r>
                          <w:r>
                            <w:rPr>
                              <w:rFonts w:asci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LEADER</w:t>
                          </w:r>
                          <w:r>
                            <w:rPr>
                              <w:rFonts w:asci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23-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425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84.05pt;margin-top:17.3pt;width:167.1pt;height:12.1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" filled="f" stroked="f">
              <v:path arrowok="t"/>
              <v:textbox inset="0,0,0,0">
                <w:txbxContent>
                  <w:p w14:paraId="35473116" w14:textId="77777777" w:rsidR="0045748C" w:rsidRDefault="00C66420">
                    <w:pPr>
                      <w:pStyle w:val="Textoindependiente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Manual</w:t>
                    </w:r>
                    <w:r>
                      <w:rPr>
                        <w:rFonts w:asci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de</w:t>
                    </w:r>
                    <w:r>
                      <w:rPr>
                        <w:rFonts w:asci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procedimiento</w:t>
                    </w:r>
                    <w:r>
                      <w:rPr>
                        <w:rFonts w:asci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LEADER</w:t>
                    </w:r>
                    <w:r>
                      <w:rPr>
                        <w:rFonts w:asci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23-</w:t>
                    </w:r>
                    <w:r>
                      <w:rPr>
                        <w:rFonts w:ascii="Arial MT"/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98208" behindDoc="1" locked="0" layoutInCell="1" allowOverlap="1" wp14:anchorId="0D6A489E" wp14:editId="4170A09F">
              <wp:simplePos x="0" y="0"/>
              <wp:positionH relativeFrom="page">
                <wp:posOffset>8820297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65C72" w14:textId="77777777" w:rsidR="0045748C" w:rsidRDefault="00C66420">
                          <w:pPr>
                            <w:pStyle w:val="Textoindependiente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Módulo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VI.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A489E" id="Textbox 2" o:spid="_x0000_s1041" type="#_x0000_t202" style="position:absolute;margin-left:694.5pt;margin-top:17.3pt;width:77.55pt;height:12.1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" filled="f" stroked="f">
              <v:path arrowok="t"/>
              <v:textbox inset="0,0,0,0">
                <w:txbxContent>
                  <w:p w14:paraId="49865C72" w14:textId="77777777" w:rsidR="0045748C" w:rsidRDefault="00C66420">
                    <w:pPr>
                      <w:pStyle w:val="Textoindependiente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Módulo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VI.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7516"/>
    <w:multiLevelType w:val="hybridMultilevel"/>
    <w:tmpl w:val="537AF004"/>
    <w:lvl w:ilvl="0" w:tplc="57749970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F4EA6C3C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AA26E770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599AEE52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6020322A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EC260838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999EC9F6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9D0A35D4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63F2D262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18F93B88"/>
    <w:multiLevelType w:val="hybridMultilevel"/>
    <w:tmpl w:val="012AFE48"/>
    <w:lvl w:ilvl="0" w:tplc="B66A870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8AD22D6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DD4410D6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31E69A80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C5FE3D08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BEDED36A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2644552E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60028610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7E1A0DA8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2" w15:restartNumberingAfterBreak="0">
    <w:nsid w:val="1A153C19"/>
    <w:multiLevelType w:val="hybridMultilevel"/>
    <w:tmpl w:val="BC801746"/>
    <w:lvl w:ilvl="0" w:tplc="2D90374E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2F122A3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A3DCE120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48182D72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EE0E15AE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2E10AAD8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B8D447F0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1658B112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8090A210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3" w15:restartNumberingAfterBreak="0">
    <w:nsid w:val="24E35FDC"/>
    <w:multiLevelType w:val="hybridMultilevel"/>
    <w:tmpl w:val="6D14F68C"/>
    <w:lvl w:ilvl="0" w:tplc="E244F93C">
      <w:numFmt w:val="bullet"/>
      <w:lvlText w:val="☐"/>
      <w:lvlJc w:val="left"/>
      <w:pPr>
        <w:ind w:left="323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1B0D922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77241894">
      <w:numFmt w:val="bullet"/>
      <w:lvlText w:val="•"/>
      <w:lvlJc w:val="left"/>
      <w:pPr>
        <w:ind w:left="933" w:hanging="221"/>
      </w:pPr>
      <w:rPr>
        <w:rFonts w:hint="default"/>
        <w:lang w:val="es-ES" w:eastAsia="en-US" w:bidi="ar-SA"/>
      </w:rPr>
    </w:lvl>
    <w:lvl w:ilvl="3" w:tplc="2606F5CC">
      <w:numFmt w:val="bullet"/>
      <w:lvlText w:val="•"/>
      <w:lvlJc w:val="left"/>
      <w:pPr>
        <w:ind w:left="1240" w:hanging="221"/>
      </w:pPr>
      <w:rPr>
        <w:rFonts w:hint="default"/>
        <w:lang w:val="es-ES" w:eastAsia="en-US" w:bidi="ar-SA"/>
      </w:rPr>
    </w:lvl>
    <w:lvl w:ilvl="4" w:tplc="241C8BB0">
      <w:numFmt w:val="bullet"/>
      <w:lvlText w:val="•"/>
      <w:lvlJc w:val="left"/>
      <w:pPr>
        <w:ind w:left="1547" w:hanging="221"/>
      </w:pPr>
      <w:rPr>
        <w:rFonts w:hint="default"/>
        <w:lang w:val="es-ES" w:eastAsia="en-US" w:bidi="ar-SA"/>
      </w:rPr>
    </w:lvl>
    <w:lvl w:ilvl="5" w:tplc="49A22B74">
      <w:numFmt w:val="bullet"/>
      <w:lvlText w:val="•"/>
      <w:lvlJc w:val="left"/>
      <w:pPr>
        <w:ind w:left="1854" w:hanging="221"/>
      </w:pPr>
      <w:rPr>
        <w:rFonts w:hint="default"/>
        <w:lang w:val="es-ES" w:eastAsia="en-US" w:bidi="ar-SA"/>
      </w:rPr>
    </w:lvl>
    <w:lvl w:ilvl="6" w:tplc="56380C86">
      <w:numFmt w:val="bullet"/>
      <w:lvlText w:val="•"/>
      <w:lvlJc w:val="left"/>
      <w:pPr>
        <w:ind w:left="2160" w:hanging="221"/>
      </w:pPr>
      <w:rPr>
        <w:rFonts w:hint="default"/>
        <w:lang w:val="es-ES" w:eastAsia="en-US" w:bidi="ar-SA"/>
      </w:rPr>
    </w:lvl>
    <w:lvl w:ilvl="7" w:tplc="DFEAD77A">
      <w:numFmt w:val="bullet"/>
      <w:lvlText w:val="•"/>
      <w:lvlJc w:val="left"/>
      <w:pPr>
        <w:ind w:left="2467" w:hanging="221"/>
      </w:pPr>
      <w:rPr>
        <w:rFonts w:hint="default"/>
        <w:lang w:val="es-ES" w:eastAsia="en-US" w:bidi="ar-SA"/>
      </w:rPr>
    </w:lvl>
    <w:lvl w:ilvl="8" w:tplc="DAEE5F9A">
      <w:numFmt w:val="bullet"/>
      <w:lvlText w:val="•"/>
      <w:lvlJc w:val="left"/>
      <w:pPr>
        <w:ind w:left="2774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269A2EBD"/>
    <w:multiLevelType w:val="hybridMultilevel"/>
    <w:tmpl w:val="650E4312"/>
    <w:lvl w:ilvl="0" w:tplc="7BB652C6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DF6E0130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E7380A84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C0BEC8D4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F22AE4AC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1E5064A8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DC86A83C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8E245FE6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9140BC8C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44EE1479"/>
    <w:multiLevelType w:val="hybridMultilevel"/>
    <w:tmpl w:val="C6568048"/>
    <w:lvl w:ilvl="0" w:tplc="BB0C51F4">
      <w:numFmt w:val="bullet"/>
      <w:lvlText w:val="☐"/>
      <w:lvlJc w:val="left"/>
      <w:pPr>
        <w:ind w:left="312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73388B00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1264FB58">
      <w:numFmt w:val="bullet"/>
      <w:lvlText w:val="•"/>
      <w:lvlJc w:val="left"/>
      <w:pPr>
        <w:ind w:left="932" w:hanging="221"/>
      </w:pPr>
      <w:rPr>
        <w:rFonts w:hint="default"/>
        <w:lang w:val="es-ES" w:eastAsia="en-US" w:bidi="ar-SA"/>
      </w:rPr>
    </w:lvl>
    <w:lvl w:ilvl="3" w:tplc="E87EA684">
      <w:numFmt w:val="bullet"/>
      <w:lvlText w:val="•"/>
      <w:lvlJc w:val="left"/>
      <w:pPr>
        <w:ind w:left="1239" w:hanging="221"/>
      </w:pPr>
      <w:rPr>
        <w:rFonts w:hint="default"/>
        <w:lang w:val="es-ES" w:eastAsia="en-US" w:bidi="ar-SA"/>
      </w:rPr>
    </w:lvl>
    <w:lvl w:ilvl="4" w:tplc="C67C3872">
      <w:numFmt w:val="bullet"/>
      <w:lvlText w:val="•"/>
      <w:lvlJc w:val="left"/>
      <w:pPr>
        <w:ind w:left="1545" w:hanging="221"/>
      </w:pPr>
      <w:rPr>
        <w:rFonts w:hint="default"/>
        <w:lang w:val="es-ES" w:eastAsia="en-US" w:bidi="ar-SA"/>
      </w:rPr>
    </w:lvl>
    <w:lvl w:ilvl="5" w:tplc="C43EF86E">
      <w:numFmt w:val="bullet"/>
      <w:lvlText w:val="•"/>
      <w:lvlJc w:val="left"/>
      <w:pPr>
        <w:ind w:left="1852" w:hanging="221"/>
      </w:pPr>
      <w:rPr>
        <w:rFonts w:hint="default"/>
        <w:lang w:val="es-ES" w:eastAsia="en-US" w:bidi="ar-SA"/>
      </w:rPr>
    </w:lvl>
    <w:lvl w:ilvl="6" w:tplc="34F03188">
      <w:numFmt w:val="bullet"/>
      <w:lvlText w:val="•"/>
      <w:lvlJc w:val="left"/>
      <w:pPr>
        <w:ind w:left="2158" w:hanging="221"/>
      </w:pPr>
      <w:rPr>
        <w:rFonts w:hint="default"/>
        <w:lang w:val="es-ES" w:eastAsia="en-US" w:bidi="ar-SA"/>
      </w:rPr>
    </w:lvl>
    <w:lvl w:ilvl="7" w:tplc="8C8A2266">
      <w:numFmt w:val="bullet"/>
      <w:lvlText w:val="•"/>
      <w:lvlJc w:val="left"/>
      <w:pPr>
        <w:ind w:left="2464" w:hanging="221"/>
      </w:pPr>
      <w:rPr>
        <w:rFonts w:hint="default"/>
        <w:lang w:val="es-ES" w:eastAsia="en-US" w:bidi="ar-SA"/>
      </w:rPr>
    </w:lvl>
    <w:lvl w:ilvl="8" w:tplc="14F68848">
      <w:numFmt w:val="bullet"/>
      <w:lvlText w:val="•"/>
      <w:lvlJc w:val="left"/>
      <w:pPr>
        <w:ind w:left="2771" w:hanging="221"/>
      </w:pPr>
      <w:rPr>
        <w:rFonts w:hint="default"/>
        <w:lang w:val="es-ES" w:eastAsia="en-US" w:bidi="ar-SA"/>
      </w:rPr>
    </w:lvl>
  </w:abstractNum>
  <w:abstractNum w:abstractNumId="6" w15:restartNumberingAfterBreak="0">
    <w:nsid w:val="595561E3"/>
    <w:multiLevelType w:val="hybridMultilevel"/>
    <w:tmpl w:val="32E008C0"/>
    <w:lvl w:ilvl="0" w:tplc="24648D14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A42839F4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9F18F220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80C0AEF4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6E18044E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9B28CDF6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0CA0C1F2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04822B8A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B5004022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7" w15:restartNumberingAfterBreak="0">
    <w:nsid w:val="5C9D308F"/>
    <w:multiLevelType w:val="hybridMultilevel"/>
    <w:tmpl w:val="43FA32B8"/>
    <w:lvl w:ilvl="0" w:tplc="44BE8E26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ABDC8850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DC567DA6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E17CFF6E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A468BC6E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638A1022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4C12DABC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04BE527A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6414E7F4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8" w15:restartNumberingAfterBreak="0">
    <w:nsid w:val="5DC926AC"/>
    <w:multiLevelType w:val="hybridMultilevel"/>
    <w:tmpl w:val="AB3210F2"/>
    <w:lvl w:ilvl="0" w:tplc="8D4ABEDC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96CEF458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651E9E00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17266264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FAB69F94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68F270EC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710A0390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1E726F54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58EA890C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9" w15:restartNumberingAfterBreak="0">
    <w:nsid w:val="660D3DBA"/>
    <w:multiLevelType w:val="hybridMultilevel"/>
    <w:tmpl w:val="9CC25B34"/>
    <w:lvl w:ilvl="0" w:tplc="6ADCE170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47C4B05C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51ACC056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54A25834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4CD8486A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9482D448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486473FA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D46CC46A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BB7284A0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10" w15:restartNumberingAfterBreak="0">
    <w:nsid w:val="6D650955"/>
    <w:multiLevelType w:val="hybridMultilevel"/>
    <w:tmpl w:val="7CB8212E"/>
    <w:lvl w:ilvl="0" w:tplc="444ED206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CB783DC8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A7562838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3F6EB87A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AC9C6818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E48A233A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B1B2A61E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37CABF26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A5427C10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11" w15:restartNumberingAfterBreak="0">
    <w:nsid w:val="7C911792"/>
    <w:multiLevelType w:val="hybridMultilevel"/>
    <w:tmpl w:val="EC80745A"/>
    <w:lvl w:ilvl="0" w:tplc="20C45458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456E00B0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A468ADA2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B67C5D88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A1745856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56BA9348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D0283D66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CB3680D6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FE48CFF0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748C"/>
    <w:rsid w:val="00177318"/>
    <w:rsid w:val="003113A3"/>
    <w:rsid w:val="00336E0F"/>
    <w:rsid w:val="0045748C"/>
    <w:rsid w:val="00470621"/>
    <w:rsid w:val="00913A8A"/>
    <w:rsid w:val="00B52D78"/>
    <w:rsid w:val="00BD22F0"/>
    <w:rsid w:val="00BD57CF"/>
    <w:rsid w:val="00C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9741"/>
  <w15:docId w15:val="{4968A26D-23AE-4557-A071-CF610FD6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"/>
    </w:pPr>
    <w:rPr>
      <w:rFonts w:ascii="Times New Roman" w:eastAsia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focif.es/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://www.Infocif.e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informa.com/" TargetMode="External"/><Relationship Id="rId17" Type="http://schemas.openxmlformats.org/officeDocument/2006/relationships/hyperlink" Target="http://www.Infocif.es/" TargetMode="External"/><Relationship Id="rId25" Type="http://schemas.openxmlformats.org/officeDocument/2006/relationships/hyperlink" Target="http://www.Infocif.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informa.com/" TargetMode="External"/><Relationship Id="rId20" Type="http://schemas.openxmlformats.org/officeDocument/2006/relationships/hyperlink" Target="http://www.einforma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einform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focif.es/" TargetMode="External"/><Relationship Id="rId23" Type="http://schemas.openxmlformats.org/officeDocument/2006/relationships/hyperlink" Target="http://www.Infocif.es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einforma.com/" TargetMode="External"/><Relationship Id="rId22" Type="http://schemas.openxmlformats.org/officeDocument/2006/relationships/hyperlink" Target="http://www.einforma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14919-A6D9-4E99-945E-2D4693D05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07E06-4EA4-4AD5-94F8-4C29D3FF2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6</cp:revision>
  <dcterms:created xsi:type="dcterms:W3CDTF">2025-11-03T09:46:00Z</dcterms:created>
  <dcterms:modified xsi:type="dcterms:W3CDTF">2025-12-11T11:08:00Z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</Properties>
</file>