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905"/>
      </w:tblGrid>
      <w:tr w:rsidR="004A3A8F" w14:paraId="1DFCB058" w14:textId="77777777" w:rsidTr="000B5C13">
        <w:trPr>
          <w:cantSplit/>
          <w:trHeight w:val="1412"/>
          <w:jc w:val="center"/>
        </w:trPr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14DF922" w14:textId="77777777" w:rsidR="004A3A8F" w:rsidRPr="003F3272" w:rsidRDefault="004A3A8F" w:rsidP="002B11A6">
            <w:pPr>
              <w:ind w:left="113" w:right="113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LEADER</w:t>
            </w:r>
            <w:r w:rsidRPr="003F3272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  <w:p w14:paraId="475B4180" w14:textId="77777777" w:rsidR="004A3A8F" w:rsidRPr="00D42F18" w:rsidRDefault="004A3A8F" w:rsidP="002B11A6">
            <w:pPr>
              <w:ind w:left="113" w:right="113"/>
            </w:pPr>
            <w:r w:rsidRPr="00D42F18"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 w:rsidR="00C0496E">
              <w:rPr>
                <w:rFonts w:ascii="Arial" w:hAnsi="Arial"/>
                <w:b/>
                <w:bCs/>
                <w:sz w:val="22"/>
                <w:szCs w:val="22"/>
              </w:rPr>
              <w:t>23</w:t>
            </w:r>
            <w:r w:rsidRPr="00D42F18">
              <w:rPr>
                <w:rFonts w:ascii="Arial" w:hAnsi="Arial"/>
                <w:b/>
                <w:bCs/>
                <w:sz w:val="22"/>
                <w:szCs w:val="22"/>
              </w:rPr>
              <w:t>-202</w:t>
            </w:r>
            <w:r w:rsidR="00C0496E"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CB587" w14:textId="77777777" w:rsidR="004A3A8F" w:rsidRDefault="004A3A8F" w:rsidP="002B11A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0C1A1B" wp14:editId="655245F6">
                  <wp:extent cx="723265" cy="723265"/>
                  <wp:effectExtent l="0" t="0" r="635" b="635"/>
                  <wp:docPr id="3" name="Imagen 3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>
              <w:rPr>
                <w:noProof/>
              </w:rPr>
              <w:drawing>
                <wp:inline distT="0" distB="0" distL="0" distR="0" wp14:anchorId="2052EB80" wp14:editId="28214E04">
                  <wp:extent cx="2170430" cy="683895"/>
                  <wp:effectExtent l="0" t="0" r="1270" b="1905"/>
                  <wp:docPr id="2" name="Imagen 2" descr="UE_feader2_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 w:rsidRPr="003F3272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20BAB1FE" wp14:editId="354B1C24">
                  <wp:extent cx="683895" cy="723265"/>
                  <wp:effectExtent l="0" t="0" r="190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>
              <w:rPr>
                <w:rFonts w:eastAsia="Lucida Sans Unicode"/>
                <w:kern w:val="2"/>
                <w:lang w:val="es-ES_tradnl"/>
              </w:rPr>
              <w:object w:dxaOrig="1440" w:dyaOrig="930" w14:anchorId="1D8353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PBrush" ShapeID="_x0000_i1025" DrawAspect="Content" ObjectID="_1801545024" r:id="rId11"/>
              </w:object>
            </w:r>
          </w:p>
        </w:tc>
      </w:tr>
      <w:tr w:rsidR="004A3A8F" w:rsidRPr="003F3272" w14:paraId="39111A19" w14:textId="77777777" w:rsidTr="000B5C13">
        <w:trPr>
          <w:trHeight w:val="412"/>
          <w:jc w:val="center"/>
        </w:trPr>
        <w:tc>
          <w:tcPr>
            <w:tcW w:w="9493" w:type="dxa"/>
            <w:gridSpan w:val="2"/>
            <w:shd w:val="pct10" w:color="auto" w:fill="auto"/>
            <w:vAlign w:val="center"/>
          </w:tcPr>
          <w:p w14:paraId="0205F192" w14:textId="582C0A86" w:rsidR="004A3A8F" w:rsidRPr="007D5AE6" w:rsidRDefault="004A3A8F" w:rsidP="002B11A6">
            <w:pPr>
              <w:pStyle w:val="Ttulo2"/>
              <w:numPr>
                <w:ilvl w:val="0"/>
                <w:numId w:val="0"/>
              </w:numPr>
            </w:pPr>
            <w:bookmarkStart w:id="0" w:name="_Anexo_3.-_SOLICITUD"/>
            <w:bookmarkStart w:id="1" w:name="_Toc457218715"/>
            <w:bookmarkStart w:id="2" w:name="_Toc457286773"/>
            <w:bookmarkStart w:id="3" w:name="_Toc457382239"/>
            <w:bookmarkStart w:id="4" w:name="_Toc98142325"/>
            <w:bookmarkEnd w:id="0"/>
            <w:r w:rsidRPr="007D5AE6">
              <w:t xml:space="preserve">Anexo </w:t>
            </w:r>
            <w:r w:rsidR="008E61A7">
              <w:t>1</w:t>
            </w:r>
            <w:r w:rsidRPr="007D5AE6">
              <w:t>.- SOLICITUD DE AYUDA</w:t>
            </w:r>
            <w:bookmarkEnd w:id="1"/>
            <w:bookmarkEnd w:id="2"/>
            <w:bookmarkEnd w:id="3"/>
            <w:bookmarkEnd w:id="4"/>
            <w:r w:rsidR="004A23FA">
              <w:t xml:space="preserve"> (</w:t>
            </w:r>
            <w:r w:rsidR="00662C4C">
              <w:t xml:space="preserve">NA, NE, </w:t>
            </w:r>
            <w:r w:rsidR="001B46B8">
              <w:t>G</w:t>
            </w:r>
            <w:r w:rsidR="00AD07A0">
              <w:t>F</w:t>
            </w:r>
            <w:r w:rsidR="001B46B8">
              <w:t xml:space="preserve">, </w:t>
            </w:r>
            <w:r w:rsidR="00662C4C">
              <w:t>G</w:t>
            </w:r>
            <w:r w:rsidR="001B46B8">
              <w:t xml:space="preserve">C, </w:t>
            </w:r>
            <w:r w:rsidR="00662C4C">
              <w:t>G</w:t>
            </w:r>
            <w:r w:rsidR="001B46B8">
              <w:t>P</w:t>
            </w:r>
            <w:r w:rsidR="00662C4C">
              <w:t>)</w:t>
            </w:r>
          </w:p>
        </w:tc>
      </w:tr>
      <w:tr w:rsidR="004A3A8F" w:rsidRPr="003F3272" w14:paraId="1C8A7A5E" w14:textId="77777777" w:rsidTr="000B5C13">
        <w:trPr>
          <w:trHeight w:val="628"/>
          <w:jc w:val="center"/>
        </w:trPr>
        <w:tc>
          <w:tcPr>
            <w:tcW w:w="9493" w:type="dxa"/>
            <w:gridSpan w:val="2"/>
            <w:shd w:val="clear" w:color="auto" w:fill="auto"/>
          </w:tcPr>
          <w:p w14:paraId="6023036E" w14:textId="0851E252" w:rsidR="004A3A8F" w:rsidRPr="00672213" w:rsidRDefault="004A3A8F" w:rsidP="00793D18">
            <w:pPr>
              <w:spacing w:before="60"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5" w:name="_Hlk30849480"/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Grupo de </w:t>
            </w:r>
            <w:r w:rsidR="00C0496E">
              <w:rPr>
                <w:rFonts w:ascii="Arial" w:hAnsi="Arial"/>
                <w:b/>
                <w:bCs/>
                <w:sz w:val="20"/>
                <w:szCs w:val="20"/>
              </w:rPr>
              <w:t>Desarrollo Rural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F2394D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F2394D" w:rsidRPr="00E55DA4">
              <w:rPr>
                <w:rFonts w:ascii="Arial" w:hAnsi="Arial"/>
                <w:bCs/>
                <w:sz w:val="20"/>
                <w:szCs w:val="20"/>
              </w:rPr>
              <w:t>ADAC</w:t>
            </w:r>
          </w:p>
          <w:p w14:paraId="3A477558" w14:textId="77777777" w:rsidR="004A3A8F" w:rsidRPr="008E4413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16"/>
                <w:szCs w:val="20"/>
              </w:rPr>
            </w:pPr>
          </w:p>
          <w:p w14:paraId="626D7766" w14:textId="0C46600C" w:rsidR="004A3A8F" w:rsidRPr="00672213" w:rsidRDefault="004A3A8F" w:rsidP="002B11A6">
            <w:pPr>
              <w:spacing w:after="57"/>
              <w:rPr>
                <w:rFonts w:ascii="Arial" w:eastAsia="Helvetica" w:hAnsi="Arial" w:cs="Helvetica"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NI</w:t>
            </w:r>
            <w:r w:rsidR="00575951"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 w:rsidR="00F2394D" w:rsidRPr="00E55DA4">
              <w:rPr>
                <w:rFonts w:ascii="Arial" w:hAnsi="Arial"/>
                <w:bCs/>
                <w:sz w:val="20"/>
                <w:szCs w:val="20"/>
              </w:rPr>
              <w:t>G19186188</w:t>
            </w:r>
          </w:p>
        </w:tc>
      </w:tr>
      <w:tr w:rsidR="004A3A8F" w:rsidRPr="003F3272" w14:paraId="1D2A8521" w14:textId="77777777" w:rsidTr="000B5C13">
        <w:trPr>
          <w:trHeight w:val="397"/>
          <w:jc w:val="center"/>
        </w:trPr>
        <w:tc>
          <w:tcPr>
            <w:tcW w:w="9493" w:type="dxa"/>
            <w:gridSpan w:val="2"/>
            <w:shd w:val="clear" w:color="auto" w:fill="auto"/>
          </w:tcPr>
          <w:p w14:paraId="4F4C26E5" w14:textId="08487BEE" w:rsidR="000F3086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Convocatoria</w:t>
            </w:r>
            <w:r w:rsidR="000F3086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475B87">
              <w:rPr>
                <w:rFonts w:ascii="Arial" w:hAnsi="Arial"/>
                <w:b/>
                <w:bCs/>
                <w:sz w:val="20"/>
                <w:szCs w:val="20"/>
              </w:rPr>
              <w:t xml:space="preserve"> 2</w:t>
            </w:r>
            <w:r w:rsidR="007A4DA0">
              <w:rPr>
                <w:rFonts w:ascii="Arial" w:hAnsi="Arial"/>
                <w:b/>
                <w:bCs/>
                <w:sz w:val="20"/>
                <w:szCs w:val="20"/>
              </w:rPr>
              <w:t>-2025</w:t>
            </w:r>
            <w:r w:rsidR="00A55241">
              <w:rPr>
                <w:rFonts w:ascii="Arial" w:hAnsi="Arial"/>
                <w:b/>
                <w:bCs/>
                <w:sz w:val="20"/>
                <w:szCs w:val="20"/>
              </w:rPr>
              <w:t xml:space="preserve"> Ayudas NA-Operaciones 702 Administraciones Públicas. </w:t>
            </w:r>
          </w:p>
          <w:p w14:paraId="07853AB9" w14:textId="7C76A71C" w:rsidR="004A3A8F" w:rsidRPr="00672213" w:rsidRDefault="000F3086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B74CE">
              <w:rPr>
                <w:rFonts w:ascii="Arial" w:hAnsi="Arial"/>
                <w:bCs/>
                <w:sz w:val="18"/>
                <w:szCs w:val="20"/>
              </w:rPr>
              <w:t>(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Rellenar 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s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ó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lo en caso de solicitudes No GDR-A o No GDR-E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, en caso de no existir convocatoria indicar </w:t>
            </w:r>
            <w:r w:rsidR="009D787A" w:rsidRPr="002B74CE">
              <w:rPr>
                <w:rFonts w:ascii="Arial" w:hAnsi="Arial"/>
                <w:b/>
                <w:bCs/>
                <w:sz w:val="18"/>
                <w:szCs w:val="20"/>
              </w:rPr>
              <w:t>“Sin convocatoria abierta”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)</w:t>
            </w:r>
          </w:p>
        </w:tc>
      </w:tr>
      <w:tr w:rsidR="004A3A8F" w:rsidRPr="003F3272" w14:paraId="727AB344" w14:textId="77777777" w:rsidTr="000B5C13">
        <w:trPr>
          <w:trHeight w:val="820"/>
          <w:jc w:val="center"/>
        </w:trPr>
        <w:tc>
          <w:tcPr>
            <w:tcW w:w="9493" w:type="dxa"/>
            <w:gridSpan w:val="2"/>
            <w:shd w:val="clear" w:color="auto" w:fill="auto"/>
          </w:tcPr>
          <w:p w14:paraId="16F1C9E0" w14:textId="51FEEB17" w:rsidR="004A3A8F" w:rsidRDefault="004A3A8F" w:rsidP="002B11A6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96E">
              <w:rPr>
                <w:rFonts w:ascii="Arial" w:eastAsia="Helvetica" w:hAnsi="Arial" w:cs="Arial"/>
                <w:b/>
                <w:bCs/>
                <w:strike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D2AD31" wp14:editId="00AF49D9">
                      <wp:simplePos x="0" y="0"/>
                      <wp:positionH relativeFrom="column">
                        <wp:posOffset>4526128</wp:posOffset>
                      </wp:positionH>
                      <wp:positionV relativeFrom="paragraph">
                        <wp:posOffset>41656</wp:posOffset>
                      </wp:positionV>
                      <wp:extent cx="1309421" cy="416967"/>
                      <wp:effectExtent l="0" t="0" r="24130" b="2159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421" cy="4169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A50C1" w14:textId="77777777" w:rsidR="004A3A8F" w:rsidRPr="00672213" w:rsidRDefault="004A3A8F" w:rsidP="004A3A8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7221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Fecha de entrada</w:t>
                                  </w:r>
                                </w:p>
                                <w:p w14:paraId="4978AF24" w14:textId="77777777" w:rsidR="004A3A8F" w:rsidRDefault="004A3A8F" w:rsidP="004A3A8F">
                                  <w:r w:rsidRPr="00A840F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49F9AD" wp14:editId="20FC256F">
                                        <wp:extent cx="1105535" cy="158750"/>
                                        <wp:effectExtent l="0" t="0" r="0" b="0"/>
                                        <wp:docPr id="17" name="Imagen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5535" cy="158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2D2AD31" id="Rectángulo 13" o:spid="_x0000_s1026" style="position:absolute;margin-left:356.4pt;margin-top:3.3pt;width:103.1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">
                      <v:textbox>
                        <w:txbxContent>
                          <w:p w14:paraId="227A50C1" w14:textId="77777777" w:rsidR="004A3A8F" w:rsidRPr="00672213" w:rsidRDefault="004A3A8F" w:rsidP="004A3A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22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entrada</w:t>
                            </w:r>
                          </w:p>
                          <w:p w14:paraId="4978AF24" w14:textId="77777777" w:rsidR="004A3A8F" w:rsidRDefault="004A3A8F" w:rsidP="004A3A8F">
                            <w:r w:rsidRPr="00A840FE">
                              <w:rPr>
                                <w:noProof/>
                              </w:rPr>
                              <w:drawing>
                                <wp:inline distT="0" distB="0" distL="0" distR="0" wp14:anchorId="3049F9AD" wp14:editId="20FC256F">
                                  <wp:extent cx="1105535" cy="158750"/>
                                  <wp:effectExtent l="0" t="0" r="0" b="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535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</w:p>
          <w:p w14:paraId="54DA5E75" w14:textId="77777777" w:rsidR="004A3A8F" w:rsidRPr="00AF4692" w:rsidRDefault="004A3A8F" w:rsidP="002B11A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866954E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Localización de la inversión: </w:t>
            </w:r>
          </w:p>
        </w:tc>
      </w:tr>
      <w:tr w:rsidR="004A3A8F" w:rsidRPr="003F3272" w14:paraId="68D01635" w14:textId="77777777" w:rsidTr="000B5C13">
        <w:trPr>
          <w:jc w:val="center"/>
        </w:trPr>
        <w:tc>
          <w:tcPr>
            <w:tcW w:w="9493" w:type="dxa"/>
            <w:gridSpan w:val="2"/>
            <w:shd w:val="clear" w:color="auto" w:fill="auto"/>
          </w:tcPr>
          <w:p w14:paraId="683C210D" w14:textId="549AF6FB" w:rsidR="004A3A8F" w:rsidRPr="00AF4692" w:rsidRDefault="000B5C13" w:rsidP="002B11A6">
            <w:pPr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Titular</w:t>
            </w:r>
            <w:r w:rsidR="002338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4A3A8F" w:rsidRPr="00AF46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bookmarkStart w:id="6" w:name="_GoBack"/>
            <w:bookmarkEnd w:id="6"/>
          </w:p>
          <w:p w14:paraId="65CCD88C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7E9C511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o razón social: </w:t>
            </w:r>
          </w:p>
          <w:p w14:paraId="4DE0D912" w14:textId="4E874499" w:rsidR="004A3A8F" w:rsidRPr="00672213" w:rsidRDefault="00E85303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BFCA04" wp14:editId="189EF1EF">
                      <wp:simplePos x="0" y="0"/>
                      <wp:positionH relativeFrom="column">
                        <wp:posOffset>4751705</wp:posOffset>
                      </wp:positionH>
                      <wp:positionV relativeFrom="paragraph">
                        <wp:posOffset>133985</wp:posOffset>
                      </wp:positionV>
                      <wp:extent cx="972185" cy="164465"/>
                      <wp:effectExtent l="0" t="0" r="18415" b="26035"/>
                      <wp:wrapNone/>
                      <wp:docPr id="12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047CA" w14:textId="77777777" w:rsidR="00E85303" w:rsidRPr="00672213" w:rsidRDefault="00E85303" w:rsidP="00E85303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FCA04" id="Rectángulo 12" o:spid="_x0000_s1027" style="position:absolute;margin-left:374.15pt;margin-top:10.55pt;width:76.55pt;height:1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">
                      <v:textbox>
                        <w:txbxContent>
                          <w:p w14:paraId="3E2047CA" w14:textId="77777777" w:rsidR="00E85303" w:rsidRPr="00672213" w:rsidRDefault="00E85303" w:rsidP="00E8530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DA1B89" wp14:editId="735F3088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123190</wp:posOffset>
                      </wp:positionV>
                      <wp:extent cx="504825" cy="173990"/>
                      <wp:effectExtent l="6350" t="8890" r="12700" b="762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B6A16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DDA1B89" id="Rectángulo 11" o:spid="_x0000_s1027" style="position:absolute;margin-left:276.85pt;margin-top:9.7pt;width:39.75pt;height:1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">
                      <v:textbox>
                        <w:txbxContent>
                          <w:p w14:paraId="7E3B6A16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Domicilio:</w:t>
            </w:r>
          </w:p>
          <w:p w14:paraId="45F4540A" w14:textId="7709D041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Código postal: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692"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14:paraId="4948EEEE" w14:textId="388FBFCE" w:rsidR="004A3A8F" w:rsidRPr="00AF4692" w:rsidRDefault="00E85303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86B00F" wp14:editId="7F29D3A5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99060</wp:posOffset>
                      </wp:positionV>
                      <wp:extent cx="475615" cy="173990"/>
                      <wp:effectExtent l="0" t="0" r="19685" b="1651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CE9DE" w14:textId="77777777" w:rsidR="004A3A8F" w:rsidRPr="00E85303" w:rsidRDefault="004A3A8F" w:rsidP="004A3A8F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sz w:val="14"/>
                                      <w:szCs w:val="16"/>
                                    </w:rPr>
                                  </w:pPr>
                                  <w:r w:rsidRPr="00E85303">
                                    <w:rPr>
                                      <w:rFonts w:ascii="Calibri" w:hAnsi="Calibri" w:cs="Calibri"/>
                                      <w:sz w:val="14"/>
                                      <w:szCs w:val="16"/>
                                    </w:rPr>
                                    <w:t>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6B00F" id="Rectángulo 4" o:spid="_x0000_s1029" style="position:absolute;margin-left:146.9pt;margin-top:7.8pt;width:37.4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">
                      <v:textbox>
                        <w:txbxContent>
                          <w:p w14:paraId="69CCE9DE" w14:textId="77777777" w:rsidR="004A3A8F" w:rsidRPr="00E85303" w:rsidRDefault="004A3A8F" w:rsidP="004A3A8F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sz w:val="14"/>
                                <w:szCs w:val="16"/>
                              </w:rPr>
                            </w:pPr>
                            <w:r w:rsidRPr="00E85303">
                              <w:rPr>
                                <w:rFonts w:ascii="Calibri" w:hAnsi="Calibri" w:cs="Calibri"/>
                                <w:sz w:val="14"/>
                                <w:szCs w:val="16"/>
                              </w:rPr>
                              <w:t>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4D9E50" wp14:editId="06BF5495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5080" t="12700" r="13970" b="635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C5DE9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24D9E50" id="Rectángulo 9" o:spid="_x0000_s1028" style="position:absolute;margin-left:359.25pt;margin-top:8pt;width:39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">
                      <v:textbox>
                        <w:txbxContent>
                          <w:p w14:paraId="691C5DE9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1C92B8" wp14:editId="64359EB1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6350" t="12700" r="12700" b="635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A30D8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51C92B8" id="Rectángulo 8" o:spid="_x0000_s1029" style="position:absolute;margin-left:316.6pt;margin-top:8pt;width:39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">
                      <v:textbox>
                        <w:txbxContent>
                          <w:p w14:paraId="6ECA30D8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5E442" wp14:editId="7AE2B0C2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9525" t="12700" r="9525" b="13335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BF4BA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815E442" id="Rectángulo 7" o:spid="_x0000_s1030" style="position:absolute;margin-left:274.1pt;margin-top:8pt;width:39.7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">
                      <v:textbox>
                        <w:txbxContent>
                          <w:p w14:paraId="46ABF4BA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A3FB2F" wp14:editId="5EE82BE4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0160" t="12700" r="8890" b="13335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C7A0E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5A3FB2F" id="Rectángulo 6" o:spid="_x0000_s1031" style="position:absolute;margin-left:231.4pt;margin-top:8pt;width:39.7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">
                      <v:textbox>
                        <w:txbxContent>
                          <w:p w14:paraId="003C7A0E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E8A04D" wp14:editId="7DBE18E6">
                      <wp:simplePos x="0" y="0"/>
                      <wp:positionH relativeFrom="column">
                        <wp:posOffset>2397125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1430" t="12700" r="7620" b="13335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84194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8A04D" id="Rectángulo 5" o:spid="_x0000_s1034" style="position:absolute;margin-left:188.75pt;margin-top:8pt;width:39.7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">
                      <v:textbox>
                        <w:txbxContent>
                          <w:p w14:paraId="7B784194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02FE80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3EA2667" w14:textId="77777777" w:rsidR="004A3A8F" w:rsidRPr="00672213" w:rsidRDefault="004A3A8F" w:rsidP="002B11A6">
            <w:pPr>
              <w:spacing w:after="40"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(Entidad)  (Oficina)     (D.C.)     (Número de cuenta)</w:t>
            </w:r>
          </w:p>
        </w:tc>
      </w:tr>
      <w:tr w:rsidR="004A3A8F" w:rsidRPr="003F3272" w14:paraId="525A4C6A" w14:textId="77777777" w:rsidTr="000B5C13">
        <w:trPr>
          <w:jc w:val="center"/>
        </w:trPr>
        <w:tc>
          <w:tcPr>
            <w:tcW w:w="9493" w:type="dxa"/>
            <w:gridSpan w:val="2"/>
            <w:shd w:val="clear" w:color="auto" w:fill="auto"/>
          </w:tcPr>
          <w:p w14:paraId="11F0D276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Representante </w:t>
            </w:r>
          </w:p>
          <w:p w14:paraId="5EC6BF39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09A2DD0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</w:p>
          <w:p w14:paraId="4807126A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5"/>
    </w:tbl>
    <w:p w14:paraId="16DF70FE" w14:textId="60D343F7" w:rsidR="004A3A8F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</w:p>
    <w:p w14:paraId="58D5B43B" w14:textId="197027C8" w:rsidR="000B5C13" w:rsidRPr="008E4413" w:rsidRDefault="000B5C1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  <w:r w:rsidRPr="00672213">
        <w:rPr>
          <w:rFonts w:ascii="Arial" w:eastAsia="Tahoma" w:hAnsi="Arial" w:cs="Tahoma"/>
          <w:b/>
          <w:bCs/>
          <w:sz w:val="18"/>
          <w:szCs w:val="18"/>
        </w:rPr>
        <w:t xml:space="preserve">Tipo de </w:t>
      </w:r>
      <w:r>
        <w:rPr>
          <w:rFonts w:ascii="Arial" w:eastAsia="Tahoma" w:hAnsi="Arial" w:cs="Tahoma"/>
          <w:b/>
          <w:bCs/>
          <w:sz w:val="18"/>
          <w:szCs w:val="18"/>
        </w:rPr>
        <w:t xml:space="preserve">titular o persona 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peticionari</w:t>
      </w:r>
      <w:r>
        <w:rPr>
          <w:rFonts w:ascii="Arial" w:eastAsia="Tahoma" w:hAnsi="Arial" w:cs="Tahoma"/>
          <w:b/>
          <w:bCs/>
          <w:sz w:val="18"/>
          <w:szCs w:val="18"/>
        </w:rPr>
        <w:t>a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:</w:t>
      </w:r>
    </w:p>
    <w:p w14:paraId="14FE709B" w14:textId="77777777" w:rsidR="004A3A8F" w:rsidRPr="007F20E8" w:rsidRDefault="004A3A8F" w:rsidP="000B5C13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Datos de la empresa (último año) determinados conforme al Anexo I del Reglamento (UE) Nº702/2014:</w:t>
      </w:r>
    </w:p>
    <w:p w14:paraId="0032A3DC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Tipo de empresa:</w:t>
      </w:r>
    </w:p>
    <w:p w14:paraId="31C4CF38" w14:textId="77777777" w:rsidR="004A3A8F" w:rsidRPr="007F20E8" w:rsidRDefault="004A3A8F" w:rsidP="000B5C13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Número de trabajadores (media anual) (UTA):</w:t>
      </w:r>
    </w:p>
    <w:p w14:paraId="664E55D5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Volumen anual de negocio:</w:t>
      </w:r>
    </w:p>
    <w:p w14:paraId="663FC756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Activo del balance:</w:t>
      </w:r>
    </w:p>
    <w:p w14:paraId="37CF0ADB" w14:textId="77777777" w:rsidR="004A3A8F" w:rsidRPr="008E4413" w:rsidRDefault="004A3A8F" w:rsidP="00A356F9">
      <w:pPr>
        <w:pStyle w:val="Contenidodelatabla"/>
        <w:spacing w:line="360" w:lineRule="auto"/>
        <w:rPr>
          <w:rFonts w:ascii="Arial" w:eastAsia="Tahoma" w:hAnsi="Arial" w:cs="Tahoma"/>
          <w:sz w:val="10"/>
          <w:szCs w:val="18"/>
        </w:rPr>
      </w:pPr>
    </w:p>
    <w:p w14:paraId="1CE03A85" w14:textId="77777777" w:rsidR="004A3A8F" w:rsidRPr="007F20E8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Descripción del proyecto y objetivos previstos:</w:t>
      </w:r>
    </w:p>
    <w:p w14:paraId="4FB825C5" w14:textId="1BDED01D" w:rsidR="00662C4C" w:rsidRPr="00814ADC" w:rsidRDefault="00662C4C" w:rsidP="00814ADC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>
        <w:rPr>
          <w:rFonts w:ascii="Arial" w:eastAsia="Tahoma" w:hAnsi="Arial" w:cs="Tahoma"/>
          <w:sz w:val="18"/>
          <w:szCs w:val="18"/>
        </w:rPr>
        <w:t>Tipo de operación</w:t>
      </w:r>
      <w:r w:rsidR="004A3A8F" w:rsidRPr="007F20E8">
        <w:rPr>
          <w:rFonts w:ascii="Arial" w:eastAsia="Tahoma" w:hAnsi="Arial" w:cs="Tahoma"/>
          <w:sz w:val="18"/>
          <w:szCs w:val="18"/>
        </w:rPr>
        <w:t>:</w:t>
      </w:r>
    </w:p>
    <w:p w14:paraId="2463B6D6" w14:textId="43B5F42E" w:rsidR="00662C4C" w:rsidRPr="001B46B8" w:rsidRDefault="00475B87" w:rsidP="00814ADC">
      <w:pPr>
        <w:pStyle w:val="Contenidodelatabla"/>
        <w:spacing w:line="360" w:lineRule="auto"/>
        <w:ind w:left="360"/>
        <w:jc w:val="center"/>
        <w:rPr>
          <w:rFonts w:ascii="Arial" w:eastAsia="Tahoma" w:hAnsi="Arial" w:cs="Tahoma"/>
          <w:sz w:val="18"/>
          <w:szCs w:val="18"/>
          <w:lang w:val="es-ES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2905845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5241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662C4C">
        <w:rPr>
          <w:rFonts w:ascii="Arial" w:eastAsia="Arial" w:hAnsi="Arial" w:cs="Arial"/>
          <w:sz w:val="20"/>
          <w:szCs w:val="20"/>
        </w:rPr>
        <w:t xml:space="preserve"> </w:t>
      </w:r>
      <w:r w:rsidR="00662C4C">
        <w:rPr>
          <w:rFonts w:ascii="Arial" w:eastAsia="Tahoma" w:hAnsi="Arial" w:cs="Tahoma"/>
          <w:sz w:val="18"/>
          <w:szCs w:val="18"/>
        </w:rPr>
        <w:t xml:space="preserve">No GDR-A          </w:t>
      </w:r>
      <w:sdt>
        <w:sdtPr>
          <w:rPr>
            <w:rFonts w:ascii="Arial" w:eastAsia="Arial" w:hAnsi="Arial" w:cs="Arial"/>
            <w:sz w:val="20"/>
            <w:szCs w:val="20"/>
          </w:rPr>
          <w:id w:val="-135326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No GDR-E         </w:t>
      </w:r>
      <w:sdt>
        <w:sdtPr>
          <w:rPr>
            <w:rFonts w:ascii="Arial" w:eastAsia="Arial" w:hAnsi="Arial" w:cs="Arial"/>
            <w:sz w:val="20"/>
            <w:szCs w:val="20"/>
          </w:rPr>
          <w:id w:val="-27247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4B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F</w:t>
      </w:r>
      <w:r w:rsidR="00662C4C">
        <w:rPr>
          <w:rFonts w:ascii="Arial" w:eastAsia="Tahoma" w:hAnsi="Arial" w:cs="Tahoma"/>
          <w:sz w:val="18"/>
          <w:szCs w:val="18"/>
        </w:rPr>
        <w:t xml:space="preserve">          </w:t>
      </w:r>
      <w:sdt>
        <w:sdtPr>
          <w:rPr>
            <w:rFonts w:ascii="Arial" w:eastAsia="Arial" w:hAnsi="Arial" w:cs="Arial"/>
            <w:sz w:val="20"/>
            <w:szCs w:val="20"/>
          </w:rPr>
          <w:id w:val="-138347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C</w:t>
      </w:r>
      <w:r w:rsidR="001B46B8">
        <w:rPr>
          <w:rFonts w:ascii="Arial" w:eastAsia="Tahoma" w:hAnsi="Arial" w:cs="Tahoma"/>
          <w:sz w:val="18"/>
          <w:szCs w:val="18"/>
        </w:rPr>
        <w:t xml:space="preserve">       </w:t>
      </w:r>
      <w:sdt>
        <w:sdtPr>
          <w:rPr>
            <w:rFonts w:ascii="Arial" w:eastAsia="Arial" w:hAnsi="Arial" w:cs="Arial"/>
            <w:sz w:val="20"/>
            <w:szCs w:val="20"/>
          </w:rPr>
          <w:id w:val="57269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6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B46B8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P</w:t>
      </w:r>
    </w:p>
    <w:p w14:paraId="4ADF6383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Importe del Proyecto:</w:t>
      </w:r>
    </w:p>
    <w:p w14:paraId="76F97B7E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Otras ayudas solicitadas o que se vayan a solicitar:</w:t>
      </w:r>
    </w:p>
    <w:p w14:paraId="5C0387FC" w14:textId="3FF1C736" w:rsidR="004A3A8F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Presupuesto:</w:t>
      </w:r>
    </w:p>
    <w:p w14:paraId="6C2F2B1E" w14:textId="56127808" w:rsidR="00D510A6" w:rsidRDefault="00D510A6">
      <w:pPr>
        <w:spacing w:after="160" w:line="259" w:lineRule="auto"/>
        <w:rPr>
          <w:rFonts w:ascii="Arial" w:eastAsia="Tahoma" w:hAnsi="Arial" w:cs="Tahoma"/>
          <w:kern w:val="1"/>
          <w:sz w:val="6"/>
          <w:szCs w:val="20"/>
          <w:lang w:val="es-ES_tradnl"/>
        </w:rPr>
      </w:pPr>
      <w:r>
        <w:rPr>
          <w:rFonts w:ascii="Arial" w:eastAsia="Tahoma" w:hAnsi="Arial" w:cs="Tahoma"/>
          <w:sz w:val="6"/>
          <w:szCs w:val="20"/>
        </w:rPr>
        <w:br w:type="page"/>
      </w:r>
    </w:p>
    <w:p w14:paraId="5D1FB5E4" w14:textId="77777777" w:rsidR="00A356F9" w:rsidRPr="008E4413" w:rsidRDefault="00A356F9" w:rsidP="004A3A8F">
      <w:pPr>
        <w:pStyle w:val="Contenidodelatabla"/>
        <w:spacing w:after="40" w:line="180" w:lineRule="atLeast"/>
        <w:rPr>
          <w:rFonts w:ascii="Arial" w:eastAsia="Tahoma" w:hAnsi="Arial" w:cs="Tahoma"/>
          <w:sz w:val="6"/>
          <w:szCs w:val="20"/>
        </w:rPr>
      </w:pPr>
    </w:p>
    <w:tbl>
      <w:tblPr>
        <w:tblW w:w="7225" w:type="dxa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4A3A8F" w:rsidRPr="007F20E8" w14:paraId="22B99CBA" w14:textId="77777777" w:rsidTr="002B11A6">
        <w:tc>
          <w:tcPr>
            <w:tcW w:w="5098" w:type="dxa"/>
            <w:shd w:val="clear" w:color="auto" w:fill="auto"/>
          </w:tcPr>
          <w:p w14:paraId="1231302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127" w:type="dxa"/>
            <w:shd w:val="clear" w:color="auto" w:fill="auto"/>
          </w:tcPr>
          <w:p w14:paraId="0411320C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Presentado</w:t>
            </w:r>
          </w:p>
        </w:tc>
      </w:tr>
      <w:tr w:rsidR="004A3A8F" w:rsidRPr="007F20E8" w14:paraId="52B3E94B" w14:textId="77777777" w:rsidTr="002B11A6">
        <w:tc>
          <w:tcPr>
            <w:tcW w:w="5098" w:type="dxa"/>
            <w:shd w:val="clear" w:color="auto" w:fill="auto"/>
          </w:tcPr>
          <w:p w14:paraId="45BE3F0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enos</w:t>
            </w:r>
          </w:p>
        </w:tc>
        <w:tc>
          <w:tcPr>
            <w:tcW w:w="2127" w:type="dxa"/>
            <w:shd w:val="clear" w:color="auto" w:fill="auto"/>
          </w:tcPr>
          <w:p w14:paraId="2E85810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F1231E" w14:textId="77777777" w:rsidTr="002B11A6">
        <w:tc>
          <w:tcPr>
            <w:tcW w:w="5098" w:type="dxa"/>
            <w:shd w:val="clear" w:color="auto" w:fill="auto"/>
          </w:tcPr>
          <w:p w14:paraId="5B09D6D5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23839B7F" w14:textId="77777777" w:rsidR="004A3A8F" w:rsidRPr="007F20E8" w:rsidRDefault="004A3A8F" w:rsidP="002B11A6">
            <w:pPr>
              <w:autoSpaceDE w:val="0"/>
              <w:autoSpaceDN w:val="0"/>
              <w:adjustRightInd w:val="0"/>
              <w:ind w:left="505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2F0E8AF9" w14:textId="77777777" w:rsidTr="002B11A6">
        <w:tc>
          <w:tcPr>
            <w:tcW w:w="5098" w:type="dxa"/>
            <w:shd w:val="clear" w:color="auto" w:fill="auto"/>
          </w:tcPr>
          <w:p w14:paraId="5FDCF06A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té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</w:p>
        </w:tc>
        <w:tc>
          <w:tcPr>
            <w:tcW w:w="2127" w:type="dxa"/>
            <w:shd w:val="clear" w:color="auto" w:fill="auto"/>
          </w:tcPr>
          <w:p w14:paraId="3A000D6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D0F1415" w14:textId="77777777" w:rsidTr="002B11A6">
        <w:tc>
          <w:tcPr>
            <w:tcW w:w="5098" w:type="dxa"/>
            <w:shd w:val="clear" w:color="auto" w:fill="auto"/>
          </w:tcPr>
          <w:p w14:paraId="5BF63D89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Maq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  <w:shd w:val="clear" w:color="auto" w:fill="auto"/>
          </w:tcPr>
          <w:p w14:paraId="10A38AC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161CABD" w14:textId="77777777" w:rsidTr="002B11A6">
        <w:tc>
          <w:tcPr>
            <w:tcW w:w="5098" w:type="dxa"/>
            <w:shd w:val="clear" w:color="auto" w:fill="auto"/>
          </w:tcPr>
          <w:p w14:paraId="76826123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nes</w:t>
            </w:r>
          </w:p>
        </w:tc>
        <w:tc>
          <w:tcPr>
            <w:tcW w:w="2127" w:type="dxa"/>
            <w:shd w:val="clear" w:color="auto" w:fill="auto"/>
          </w:tcPr>
          <w:p w14:paraId="02D57122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9FA9EC" w14:textId="77777777" w:rsidTr="002B11A6">
        <w:tc>
          <w:tcPr>
            <w:tcW w:w="5098" w:type="dxa"/>
            <w:shd w:val="clear" w:color="auto" w:fill="auto"/>
          </w:tcPr>
          <w:p w14:paraId="2FABA701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ión</w:t>
            </w:r>
          </w:p>
        </w:tc>
        <w:tc>
          <w:tcPr>
            <w:tcW w:w="2127" w:type="dxa"/>
            <w:shd w:val="clear" w:color="auto" w:fill="auto"/>
          </w:tcPr>
          <w:p w14:paraId="6732A2E2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44569E31" w14:textId="77777777" w:rsidTr="002B11A6">
        <w:tc>
          <w:tcPr>
            <w:tcW w:w="5098" w:type="dxa"/>
            <w:shd w:val="clear" w:color="auto" w:fill="auto"/>
          </w:tcPr>
          <w:p w14:paraId="344672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  <w:shd w:val="clear" w:color="auto" w:fill="auto"/>
          </w:tcPr>
          <w:p w14:paraId="0DB06D1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6214A35" w14:textId="77777777" w:rsidTr="002B11A6">
        <w:tc>
          <w:tcPr>
            <w:tcW w:w="5098" w:type="dxa"/>
            <w:shd w:val="clear" w:color="auto" w:fill="auto"/>
          </w:tcPr>
          <w:p w14:paraId="49FFA188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</w:tc>
        <w:tc>
          <w:tcPr>
            <w:tcW w:w="2127" w:type="dxa"/>
            <w:shd w:val="clear" w:color="auto" w:fill="auto"/>
          </w:tcPr>
          <w:p w14:paraId="6EE4AF2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D0B161" w14:textId="77777777" w:rsidTr="002B11A6">
        <w:tc>
          <w:tcPr>
            <w:tcW w:w="5098" w:type="dxa"/>
            <w:shd w:val="clear" w:color="auto" w:fill="auto"/>
          </w:tcPr>
          <w:p w14:paraId="5628ACA4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dep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7174042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A52ACAD" w14:textId="77777777" w:rsidTr="002B11A6">
        <w:tc>
          <w:tcPr>
            <w:tcW w:w="5098" w:type="dxa"/>
            <w:shd w:val="clear" w:color="auto" w:fill="auto"/>
          </w:tcPr>
          <w:p w14:paraId="03317BE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ueb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1C6C1AF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9B09CF0" w14:textId="77777777" w:rsidTr="002B11A6">
        <w:tc>
          <w:tcPr>
            <w:tcW w:w="5098" w:type="dxa"/>
            <w:shd w:val="clear" w:color="auto" w:fill="auto"/>
          </w:tcPr>
          <w:p w14:paraId="50B755D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r,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2127" w:type="dxa"/>
            <w:shd w:val="clear" w:color="auto" w:fill="auto"/>
          </w:tcPr>
          <w:p w14:paraId="24660A9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84913C" w14:textId="77777777" w:rsidTr="002B11A6">
        <w:tc>
          <w:tcPr>
            <w:tcW w:w="5098" w:type="dxa"/>
            <w:shd w:val="clear" w:color="auto" w:fill="auto"/>
          </w:tcPr>
          <w:p w14:paraId="0781A6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</w:p>
        </w:tc>
        <w:tc>
          <w:tcPr>
            <w:tcW w:w="2127" w:type="dxa"/>
            <w:shd w:val="clear" w:color="auto" w:fill="auto"/>
          </w:tcPr>
          <w:p w14:paraId="13EA3F21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F5685A5" w14:textId="77777777" w:rsidTr="002B11A6">
        <w:tc>
          <w:tcPr>
            <w:tcW w:w="5098" w:type="dxa"/>
            <w:shd w:val="clear" w:color="auto" w:fill="auto"/>
          </w:tcPr>
          <w:p w14:paraId="24C45FC6" w14:textId="3D184813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662C4C"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662C4C">
              <w:rPr>
                <w:rFonts w:ascii="Arial" w:eastAsia="Arial" w:hAnsi="Arial" w:cs="Arial"/>
                <w:spacing w:val="-1"/>
                <w:sz w:val="20"/>
                <w:szCs w:val="20"/>
              </w:rPr>
              <w:t>”</w:t>
            </w:r>
          </w:p>
        </w:tc>
        <w:tc>
          <w:tcPr>
            <w:tcW w:w="2127" w:type="dxa"/>
            <w:shd w:val="clear" w:color="auto" w:fill="auto"/>
          </w:tcPr>
          <w:p w14:paraId="1C9AF284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1DF3DDF1" w14:textId="77777777" w:rsidTr="002B11A6">
        <w:tc>
          <w:tcPr>
            <w:tcW w:w="5098" w:type="dxa"/>
            <w:shd w:val="clear" w:color="auto" w:fill="auto"/>
          </w:tcPr>
          <w:p w14:paraId="35520706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os</w:t>
            </w:r>
          </w:p>
        </w:tc>
        <w:tc>
          <w:tcPr>
            <w:tcW w:w="2127" w:type="dxa"/>
            <w:shd w:val="clear" w:color="auto" w:fill="auto"/>
          </w:tcPr>
          <w:p w14:paraId="26E4433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4AD1267" w14:textId="77777777" w:rsidTr="002B11A6">
        <w:tc>
          <w:tcPr>
            <w:tcW w:w="5098" w:type="dxa"/>
            <w:shd w:val="clear" w:color="auto" w:fill="auto"/>
          </w:tcPr>
          <w:p w14:paraId="2F96202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tos</w:t>
            </w:r>
          </w:p>
        </w:tc>
        <w:tc>
          <w:tcPr>
            <w:tcW w:w="2127" w:type="dxa"/>
            <w:shd w:val="clear" w:color="auto" w:fill="auto"/>
          </w:tcPr>
          <w:p w14:paraId="2D5D059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62C4C" w:rsidRPr="007F20E8" w14:paraId="52B866D9" w14:textId="77777777" w:rsidTr="002B11A6">
        <w:tc>
          <w:tcPr>
            <w:tcW w:w="5098" w:type="dxa"/>
            <w:shd w:val="clear" w:color="auto" w:fill="auto"/>
          </w:tcPr>
          <w:p w14:paraId="1F08FA58" w14:textId="22A8C282" w:rsidR="00662C4C" w:rsidRPr="00662C4C" w:rsidRDefault="00662C4C" w:rsidP="00662C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62C4C">
              <w:rPr>
                <w:rFonts w:ascii="Arial" w:hAnsi="Arial" w:cs="Arial"/>
                <w:bCs/>
                <w:sz w:val="18"/>
                <w:szCs w:val="18"/>
              </w:rPr>
              <w:t>Ayuda Emprendimiento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(No GDR-E)</w:t>
            </w:r>
            <w:r w:rsidR="001B46B8">
              <w:rPr>
                <w:rFonts w:ascii="Arial" w:hAnsi="Arial"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127" w:type="dxa"/>
            <w:shd w:val="clear" w:color="auto" w:fill="auto"/>
          </w:tcPr>
          <w:p w14:paraId="3678C8B4" w14:textId="77777777" w:rsidR="00662C4C" w:rsidRPr="007F20E8" w:rsidRDefault="00662C4C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C58CE" w:rsidRPr="007F20E8" w14:paraId="23D8525B" w14:textId="77777777" w:rsidTr="002B11A6">
        <w:tc>
          <w:tcPr>
            <w:tcW w:w="5098" w:type="dxa"/>
            <w:shd w:val="clear" w:color="auto" w:fill="auto"/>
          </w:tcPr>
          <w:p w14:paraId="722AA52F" w14:textId="48AEAFD4" w:rsidR="006C58CE" w:rsidRPr="001B46B8" w:rsidRDefault="001B46B8" w:rsidP="001B46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B46B8">
              <w:rPr>
                <w:rFonts w:ascii="Arial" w:hAnsi="Arial" w:cs="Arial"/>
                <w:bCs/>
                <w:sz w:val="18"/>
                <w:szCs w:val="18"/>
              </w:rPr>
              <w:t>Ayuda Cooperación (GDR-C)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2127" w:type="dxa"/>
            <w:shd w:val="clear" w:color="auto" w:fill="auto"/>
          </w:tcPr>
          <w:p w14:paraId="690FF289" w14:textId="77777777" w:rsidR="006C58CE" w:rsidRPr="007F20E8" w:rsidRDefault="006C58CE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4EF29FD0" w14:textId="77777777" w:rsidTr="002B11A6">
        <w:tc>
          <w:tcPr>
            <w:tcW w:w="5098" w:type="dxa"/>
            <w:shd w:val="clear" w:color="auto" w:fill="auto"/>
          </w:tcPr>
          <w:p w14:paraId="5EA7E65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2127" w:type="dxa"/>
            <w:shd w:val="clear" w:color="auto" w:fill="auto"/>
          </w:tcPr>
          <w:p w14:paraId="6A3D5BAB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14:paraId="51A1C282" w14:textId="709C3D77" w:rsidR="00A356F9" w:rsidRPr="000F3086" w:rsidRDefault="00A356F9" w:rsidP="00A356F9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34EEFC30" w14:textId="6CD9A3AB" w:rsidR="001B46B8" w:rsidRPr="000F3086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>* Importe fijo de 27.000 €</w:t>
      </w:r>
    </w:p>
    <w:p w14:paraId="7468D6DF" w14:textId="0885EA0B" w:rsidR="001B46B8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 xml:space="preserve">** Se ha de </w:t>
      </w:r>
      <w:r w:rsidR="00E51ABA">
        <w:rPr>
          <w:rFonts w:ascii="Arial" w:eastAsia="Tahoma" w:hAnsi="Arial" w:cs="Tahoma"/>
          <w:sz w:val="16"/>
          <w:szCs w:val="18"/>
        </w:rPr>
        <w:t>registrar</w:t>
      </w:r>
      <w:r w:rsidRPr="000F3086">
        <w:rPr>
          <w:rFonts w:ascii="Arial" w:eastAsia="Tahoma" w:hAnsi="Arial" w:cs="Tahoma"/>
          <w:sz w:val="16"/>
          <w:szCs w:val="18"/>
        </w:rPr>
        <w:t xml:space="preserve"> junto con la solicitud de ayuda memoria</w:t>
      </w:r>
      <w:r w:rsidR="00E32078" w:rsidRPr="000F3086">
        <w:rPr>
          <w:rFonts w:ascii="Arial" w:eastAsia="Tahoma" w:hAnsi="Arial" w:cs="Tahoma"/>
          <w:sz w:val="16"/>
          <w:szCs w:val="18"/>
        </w:rPr>
        <w:t xml:space="preserve"> con reparto y descripción de conceptos</w:t>
      </w:r>
      <w:r w:rsidRPr="000F3086">
        <w:rPr>
          <w:rFonts w:ascii="Arial" w:eastAsia="Tahoma" w:hAnsi="Arial" w:cs="Tahoma"/>
          <w:sz w:val="16"/>
          <w:szCs w:val="18"/>
        </w:rPr>
        <w:t xml:space="preserve"> de gasto</w:t>
      </w:r>
    </w:p>
    <w:p w14:paraId="14705721" w14:textId="77777777" w:rsidR="003A5B82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tbl>
      <w:tblPr>
        <w:tblW w:w="6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744"/>
      </w:tblGrid>
      <w:tr w:rsidR="003A5B82" w:rsidRPr="00400736" w14:paraId="0C26EF48" w14:textId="77777777" w:rsidTr="003A5B82">
        <w:trPr>
          <w:trHeight w:val="246"/>
          <w:jc w:val="center"/>
        </w:trPr>
        <w:tc>
          <w:tcPr>
            <w:tcW w:w="6554" w:type="dxa"/>
            <w:gridSpan w:val="2"/>
            <w:shd w:val="clear" w:color="auto" w:fill="D9D9D9"/>
            <w:noWrap/>
            <w:vAlign w:val="bottom"/>
            <w:hideMark/>
          </w:tcPr>
          <w:p w14:paraId="515B0EAB" w14:textId="15BC9B79" w:rsidR="003A5B82" w:rsidRPr="00FD79EF" w:rsidRDefault="003A5B82" w:rsidP="00AB75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PRESUPUESTO COOPERACIÓN</w:t>
            </w:r>
          </w:p>
        </w:tc>
      </w:tr>
      <w:tr w:rsidR="003A5B82" w:rsidRPr="00400736" w14:paraId="671A0B2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D9D9D9"/>
            <w:noWrap/>
            <w:vAlign w:val="bottom"/>
          </w:tcPr>
          <w:p w14:paraId="40CC9958" w14:textId="18782CAF" w:rsidR="003A5B82" w:rsidRPr="0011033A" w:rsidRDefault="003A5B82" w:rsidP="003A5B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Comunes</w:t>
            </w:r>
          </w:p>
        </w:tc>
        <w:tc>
          <w:tcPr>
            <w:tcW w:w="1744" w:type="dxa"/>
            <w:shd w:val="clear" w:color="auto" w:fill="D9D9D9"/>
            <w:noWrap/>
          </w:tcPr>
          <w:p w14:paraId="0423A914" w14:textId="5556EF6B" w:rsidR="003A5B82" w:rsidRPr="00FD79EF" w:rsidRDefault="003A5B82" w:rsidP="003A5B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9EF">
              <w:rPr>
                <w:rFonts w:ascii="Arial" w:hAnsi="Arial" w:cs="Arial"/>
                <w:b/>
                <w:bCs/>
                <w:sz w:val="20"/>
                <w:szCs w:val="20"/>
              </w:rPr>
              <w:t>Presentado</w:t>
            </w:r>
          </w:p>
        </w:tc>
      </w:tr>
      <w:tr w:rsidR="003A5B82" w:rsidRPr="00400736" w14:paraId="1B2AF676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4CB642B2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14:paraId="07298095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</w:tr>
      <w:tr w:rsidR="003A5B82" w:rsidRPr="00400736" w14:paraId="57866BC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5A3DCB35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0FA98EE4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7567A3FE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5AE19120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1A895EA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C3A75E4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240B4AED" w14:textId="77777777" w:rsidR="003A5B82" w:rsidRPr="0011033A" w:rsidRDefault="003A5B82" w:rsidP="003A5B82">
            <w:pPr>
              <w:jc w:val="center"/>
              <w:rPr>
                <w:sz w:val="22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Individuales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60461F1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A7BF4C9" w14:textId="77777777" w:rsidTr="003A5B82">
        <w:trPr>
          <w:trHeight w:val="142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09C96E12" w14:textId="5FFD51F4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0F904B89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32B370A5" w14:textId="77777777" w:rsidTr="003A5B82">
        <w:trPr>
          <w:trHeight w:val="142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1E8BE459" w14:textId="143DE605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Total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77C3EEF7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</w:tbl>
    <w:p w14:paraId="297B59A7" w14:textId="77777777" w:rsidR="003A5B82" w:rsidRPr="000F3086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061A602B" w14:textId="77777777" w:rsidR="00A356F9" w:rsidRDefault="00A356F9" w:rsidP="00A356F9">
      <w:pPr>
        <w:pStyle w:val="Contenidodelatabla"/>
        <w:spacing w:line="180" w:lineRule="atLeast"/>
        <w:rPr>
          <w:rFonts w:ascii="Arial" w:eastAsia="Tahoma" w:hAnsi="Arial" w:cs="Tahoma"/>
          <w:sz w:val="18"/>
          <w:szCs w:val="18"/>
        </w:rPr>
      </w:pPr>
    </w:p>
    <w:p w14:paraId="391C59B3" w14:textId="69EB47E4" w:rsidR="004A3A8F" w:rsidRDefault="004A3A8F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b/>
          <w:bCs/>
          <w:sz w:val="18"/>
          <w:szCs w:val="18"/>
          <w:lang w:val="es-ES_tradnl"/>
        </w:rPr>
        <w:t>Documentación que se adjunta:</w:t>
      </w:r>
    </w:p>
    <w:p w14:paraId="75B989E0" w14:textId="77777777" w:rsidR="00E32078" w:rsidRPr="007F20E8" w:rsidRDefault="00E32078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79"/>
        <w:gridCol w:w="1919"/>
      </w:tblGrid>
      <w:tr w:rsidR="004A3A8F" w:rsidRPr="007F20E8" w14:paraId="1BEF0758" w14:textId="77777777" w:rsidTr="00A356F9">
        <w:trPr>
          <w:trHeight w:val="240"/>
          <w:jc w:val="center"/>
        </w:trPr>
        <w:tc>
          <w:tcPr>
            <w:tcW w:w="7579" w:type="dxa"/>
          </w:tcPr>
          <w:p w14:paraId="0FA9EC84" w14:textId="77777777"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Documento</w:t>
            </w:r>
          </w:p>
        </w:tc>
        <w:tc>
          <w:tcPr>
            <w:tcW w:w="1919" w:type="dxa"/>
          </w:tcPr>
          <w:p w14:paraId="04E3382F" w14:textId="77777777"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Estado</w:t>
            </w:r>
          </w:p>
        </w:tc>
      </w:tr>
      <w:tr w:rsidR="004A3A8F" w:rsidRPr="007F20E8" w14:paraId="2CA2AA8F" w14:textId="77777777" w:rsidTr="00A356F9">
        <w:trPr>
          <w:trHeight w:val="240"/>
          <w:jc w:val="center"/>
        </w:trPr>
        <w:tc>
          <w:tcPr>
            <w:tcW w:w="7579" w:type="dxa"/>
          </w:tcPr>
          <w:p w14:paraId="3BF96B26" w14:textId="77777777"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2CD8F917" w14:textId="77777777" w:rsidR="004A3A8F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30157DF0" w14:textId="77777777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64A23430" w14:textId="77777777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040D1F41" w14:textId="7F7663AF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7BDB37E4" w14:textId="77777777" w:rsidR="00E51ABA" w:rsidRDefault="00E51ABA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168FBB86" w14:textId="048F2F10" w:rsidR="00A356F9" w:rsidRPr="007F20E8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  <w:tc>
          <w:tcPr>
            <w:tcW w:w="1919" w:type="dxa"/>
          </w:tcPr>
          <w:p w14:paraId="2319B788" w14:textId="77777777"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078FF1FC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D34F4E7" w14:textId="06262B4B" w:rsidR="00D510A6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Declaro bajo mi responsabilidad que todos los datos que anteceden son ciertos y que a tal fin me comprometo a comunicar al Grupo de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Desarrollo Rural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(NA, NE) o a la Delegación Provincial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cualquier modificación de los mismos, a facilitarle cuantos documentos me sean requeridos y, en caso de ser aprobado el proyecto, a suscribir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un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Contrato de Ayudas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 el Grupo (NA, NE) o formalización del proyecto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 el que se expliciten las obligaciones asumidas como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quien percibe finalmente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la ayuda concedida. </w:t>
      </w:r>
    </w:p>
    <w:p w14:paraId="7CB51198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033AA066" w14:textId="65BB67A1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>Así mismo</w:t>
      </w:r>
      <w:r w:rsidR="00575951">
        <w:rPr>
          <w:rFonts w:ascii="Arial" w:eastAsia="Arial" w:hAnsi="Arial" w:cs="Arial"/>
          <w:color w:val="000000"/>
          <w:sz w:val="18"/>
          <w:szCs w:val="18"/>
          <w:lang w:val="es-ES_tradnl"/>
        </w:rPr>
        <w:t>,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Pr="007F20E8"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  <w:t>DECLARO:</w:t>
      </w:r>
    </w:p>
    <w:p w14:paraId="7B282345" w14:textId="77777777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23A681BA" w14:textId="79D6F189" w:rsidR="00605A44" w:rsidRDefault="004A3A8F" w:rsidP="00605A44">
      <w:pPr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no 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estoy incurs</w:t>
      </w:r>
      <w:r w:rsidR="002338FD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a/o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en </w:t>
      </w:r>
      <w:proofErr w:type="spellStart"/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en</w:t>
      </w:r>
      <w:proofErr w:type="spellEnd"/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los supuestos de prohibición previstos en los apartados 2 y 3 del artículo 13 de la Ley 38/2003,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17 de noviembre, General de subvenciones, y en concreto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me hallo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al corriente de 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mis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obligaciones por reintegro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subvenciones, tributarias y con la Seguridad Social, o en los casos que se establecen en el artículo 74.2 del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Texto Refundido de la Ley de Hacienda de Castilla-La Mancha, aprobado por Decreto Legislativo 1/2002, de 19 de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noviembre</w:t>
      </w:r>
      <w:r w:rsidR="00EA1399">
        <w:rPr>
          <w:rFonts w:ascii="Arial" w:eastAsia="Arial" w:hAnsi="Arial" w:cs="Arial"/>
          <w:color w:val="000000"/>
          <w:sz w:val="18"/>
          <w:szCs w:val="18"/>
          <w:lang w:val="es-ES_tradnl"/>
        </w:rPr>
        <w:t>.</w:t>
      </w:r>
    </w:p>
    <w:p w14:paraId="3C328F9B" w14:textId="6C902D36" w:rsidR="0074137F" w:rsidRPr="007F20E8" w:rsidRDefault="0074137F" w:rsidP="004A3A8F">
      <w:pPr>
        <w:autoSpaceDE w:val="0"/>
        <w:spacing w:after="120" w:line="200" w:lineRule="atLeast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lastRenderedPageBreak/>
        <w:t xml:space="preserve">Que, </w:t>
      </w:r>
      <w:r w:rsidR="004A11FD">
        <w:rPr>
          <w:rFonts w:ascii="Arial" w:hAnsi="Arial"/>
          <w:sz w:val="18"/>
          <w:szCs w:val="18"/>
          <w:lang w:val="es-ES_tradnl"/>
        </w:rPr>
        <w:t>en caso de estar afectada/o por lo dispuesto en el</w:t>
      </w:r>
      <w:r>
        <w:rPr>
          <w:rFonts w:ascii="Arial" w:hAnsi="Arial"/>
          <w:sz w:val="18"/>
          <w:szCs w:val="18"/>
          <w:lang w:val="es-ES_tradnl"/>
        </w:rPr>
        <w:t xml:space="preserve"> artículo 13.3 bis de la ley 38/2003 de subvenciones, cumplo los plazos</w:t>
      </w:r>
      <w:r w:rsidR="004A11FD">
        <w:rPr>
          <w:rFonts w:ascii="Arial" w:hAnsi="Arial"/>
          <w:sz w:val="18"/>
          <w:szCs w:val="18"/>
          <w:lang w:val="es-ES_tradnl"/>
        </w:rPr>
        <w:t xml:space="preserve"> de pago establecidos en la ley 3/2004, de 29 de diciembre, por la que se establecen medidas de lucha contra la morosidad en operaciones comerciales.</w:t>
      </w:r>
      <w:r>
        <w:rPr>
          <w:rFonts w:ascii="Arial" w:hAnsi="Arial"/>
          <w:sz w:val="18"/>
          <w:szCs w:val="18"/>
          <w:lang w:val="es-ES_tradnl"/>
        </w:rPr>
        <w:t xml:space="preserve"> </w:t>
      </w:r>
    </w:p>
    <w:p w14:paraId="364EFC7F" w14:textId="6DF3B434" w:rsidR="00605A44" w:rsidRPr="007F20E8" w:rsidRDefault="00605A44" w:rsidP="00605A44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>Que</w:t>
      </w:r>
      <w:r>
        <w:rPr>
          <w:rFonts w:ascii="Arial" w:hAnsi="Arial"/>
          <w:sz w:val="18"/>
          <w:szCs w:val="18"/>
          <w:lang w:val="es-ES_tradnl"/>
        </w:rPr>
        <w:t xml:space="preserve">, en caso de estar sujeta/o a la normativa de prevención de riesgos laborales, dispongo de un Plan de Prevención de Riesgos Laborales y </w:t>
      </w:r>
      <w:r w:rsidRPr="00AB1389">
        <w:rPr>
          <w:rFonts w:ascii="Arial" w:hAnsi="Arial"/>
          <w:sz w:val="18"/>
          <w:szCs w:val="18"/>
          <w:lang w:val="es-ES_tradnl"/>
        </w:rPr>
        <w:t>declaro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7F20E8">
        <w:rPr>
          <w:rFonts w:ascii="Arial" w:hAnsi="Arial"/>
          <w:sz w:val="18"/>
          <w:szCs w:val="18"/>
          <w:lang w:val="es-ES_tradnl"/>
        </w:rPr>
        <w:t>no haber sido sancionad</w:t>
      </w:r>
      <w:r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por falta grave o muy grave en materia de prevención de riesgos laborales, en virtud de Resolución administrativa o sentencia judicial firme, durante el año inmediatamente anterior a la fecha de solicitud de la subvención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77FF2FD5" w14:textId="2896EA66" w:rsidR="00605A44" w:rsidRP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Que no he sido </w:t>
      </w:r>
      <w:r w:rsidRPr="00605A44">
        <w:rPr>
          <w:rFonts w:ascii="Arial" w:hAnsi="Arial"/>
          <w:sz w:val="18"/>
          <w:szCs w:val="18"/>
          <w:lang w:val="es-ES_tradnl"/>
        </w:rPr>
        <w:t>sancionad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resolución administrativa firme o condenad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sentencia judicial firme por llevar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a cabo prácticas laborales consideradas discriminatorias según la Ley 4/2018, de 8 de octubre, para una sociedad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libre de violencia machista en Castilla-La Mancha, salvo cuando acredite haber cumplido con la sanción o la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pena impuesta y haya elaborado un plan de igualdad o adoptado medidas dirigidas a evitar cualquier tipo de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discriminación laboral entre mujeres y hombres, correspondiendo al órgano competente en materia de igualdad dar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su conformidad a dichas medidas.</w:t>
      </w:r>
    </w:p>
    <w:p w14:paraId="7F34E80F" w14:textId="77777777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</w:p>
    <w:p w14:paraId="470D0A42" w14:textId="2234A9D1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 w:rsidRPr="00605A44">
        <w:rPr>
          <w:rFonts w:ascii="Arial" w:hAnsi="Arial"/>
          <w:sz w:val="18"/>
          <w:szCs w:val="18"/>
          <w:lang w:val="es-ES_tradnl"/>
        </w:rPr>
        <w:t>En el caso de que la normativa mercantil y sectorial así lo exija, dispon</w:t>
      </w:r>
      <w:r>
        <w:rPr>
          <w:rFonts w:ascii="Arial" w:hAnsi="Arial"/>
          <w:sz w:val="18"/>
          <w:szCs w:val="18"/>
          <w:lang w:val="es-ES_tradnl"/>
        </w:rPr>
        <w:t>go</w:t>
      </w:r>
      <w:r w:rsidRPr="00605A44">
        <w:rPr>
          <w:rFonts w:ascii="Arial" w:hAnsi="Arial"/>
          <w:sz w:val="18"/>
          <w:szCs w:val="18"/>
          <w:lang w:val="es-ES_tradnl"/>
        </w:rPr>
        <w:t xml:space="preserve"> </w:t>
      </w:r>
      <w:r w:rsidR="000F4BB4">
        <w:rPr>
          <w:rFonts w:ascii="Arial" w:hAnsi="Arial"/>
          <w:sz w:val="18"/>
          <w:szCs w:val="18"/>
          <w:lang w:val="es-ES_tradnl"/>
        </w:rPr>
        <w:t xml:space="preserve">(o, en el caso de ayuda al emprendimiento, me comprometo a disponer) </w:t>
      </w:r>
      <w:r w:rsidRPr="00605A44">
        <w:rPr>
          <w:rFonts w:ascii="Arial" w:hAnsi="Arial"/>
          <w:sz w:val="18"/>
          <w:szCs w:val="18"/>
          <w:lang w:val="es-ES_tradnl"/>
        </w:rPr>
        <w:t>de los libros contables, registros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diligenciados y demás documentos debidamente auditados en los términos exigidos por dicha legislación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5B9CACE4" w14:textId="61C24EBA" w:rsidR="004A3A8F" w:rsidRPr="007F20E8" w:rsidRDefault="004A3A8F" w:rsidP="00605A44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</w:t>
      </w:r>
      <w:r w:rsidR="002338FD">
        <w:rPr>
          <w:rFonts w:ascii="Arial" w:hAnsi="Arial"/>
          <w:sz w:val="18"/>
          <w:szCs w:val="18"/>
          <w:lang w:val="es-ES_tradnl"/>
        </w:rPr>
        <w:t xml:space="preserve">la persona </w:t>
      </w:r>
      <w:r w:rsidRPr="007F20E8">
        <w:rPr>
          <w:rFonts w:ascii="Arial" w:hAnsi="Arial"/>
          <w:sz w:val="18"/>
          <w:szCs w:val="18"/>
          <w:lang w:val="es-ES_tradnl"/>
        </w:rPr>
        <w:t>solicitante/representante legal de la entidad no está incurs</w:t>
      </w:r>
      <w:r w:rsidR="002338FD"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en algunas de las causas de incompatibilidad previstas en la ley 11/2003, de 25 de septiembre, del Gobierno y del Consejo consultivo de Castilla-La Mancha.</w:t>
      </w:r>
    </w:p>
    <w:p w14:paraId="2EA642F2" w14:textId="2B7158D9" w:rsidR="004A3A8F" w:rsidRPr="007F20E8" w:rsidRDefault="004A3A8F" w:rsidP="004A3A8F">
      <w:pPr>
        <w:autoSpaceDE w:val="0"/>
        <w:spacing w:after="120" w:line="200" w:lineRule="atLeast"/>
        <w:jc w:val="both"/>
        <w:rPr>
          <w:rFonts w:ascii="Arial" w:eastAsia="Tahoma" w:hAnsi="Arial" w:cs="Tahoma"/>
          <w:sz w:val="18"/>
          <w:szCs w:val="18"/>
          <w:lang w:val="es-ES_tradnl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La persona abajo firmante autoriza a la Dirección General competente en Desarrollo Rural, a solicitar de la Administración Estatal y Autonómica los datos relativos al cumplimiento de sus Obligaciones tributarias, con la Seguridad Social y sobre cumplimiento de obligaciones por reintegro de subvenciones para comprobar el cumplimiento de los requisitos establecidos para obtener, percibir y mantener subvenciones públicas de la Consejería competente en el Desarrollo Rural para la aplicación de la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Intervención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</w:t>
      </w:r>
      <w:r w:rsidR="00D510A6">
        <w:rPr>
          <w:rFonts w:ascii="Arial" w:eastAsia="Tahoma" w:hAnsi="Arial" w:cs="Tahoma"/>
          <w:sz w:val="18"/>
          <w:szCs w:val="18"/>
          <w:lang w:val="es-ES_tradnl"/>
        </w:rPr>
        <w:t xml:space="preserve">7119 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LEADER en el marco del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PEPAC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20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23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-202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7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.</w:t>
      </w:r>
    </w:p>
    <w:p w14:paraId="3B62FD14" w14:textId="3F439084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>La presente autorización se otorga exclusivamente a los efectos de reconocimiento, seguimiento y control de la subvención y/o ayuda mencionada anteriormente, y en aplicación tanto de lo dispuesto en el artículo 95.1 k) de la ley 58/2003, de 17 de diciembre, General tributaria, por la que se permite, previa autorización de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 xml:space="preserve"> la persona i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nteresad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>a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, la cesión de los datos tributarios que precisen las AA.PP. para el desarrollo de sus funciones, como por lo establecido en el Real Decreto 209/2003, de 21 de febrero, en lo referente a la Seguridad Social</w:t>
      </w:r>
      <w:r w:rsidRPr="007F20E8">
        <w:rPr>
          <w:rFonts w:ascii="Arial" w:hAnsi="Arial" w:cs="Arial"/>
          <w:sz w:val="18"/>
          <w:szCs w:val="18"/>
        </w:rPr>
        <w:t>.</w:t>
      </w:r>
    </w:p>
    <w:p w14:paraId="5F93C6D3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433F6F55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739EF22F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En..........................................................., a.......... de............................... de........ </w:t>
      </w:r>
    </w:p>
    <w:p w14:paraId="33BDDAE7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1583A411" w14:textId="77777777" w:rsidR="004A3A8F" w:rsidRPr="007F20E8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639D2F9" w14:textId="77777777" w:rsidR="004A3A8F" w:rsidRPr="0042292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8"/>
          <w:szCs w:val="18"/>
          <w:lang w:val="es-ES_tradnl"/>
        </w:rPr>
      </w:pPr>
    </w:p>
    <w:p w14:paraId="235FA081" w14:textId="0DA61C1A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La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persona p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eticionaria o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r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>epresentante</w:t>
      </w:r>
    </w:p>
    <w:p w14:paraId="269D4D0E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7BA1E3E8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028980BC" w14:textId="77777777" w:rsidR="004A3A8F" w:rsidRPr="007F20E8" w:rsidRDefault="004A3A8F" w:rsidP="00A356F9">
      <w:pPr>
        <w:autoSpaceDE w:val="0"/>
        <w:spacing w:line="360" w:lineRule="auto"/>
        <w:rPr>
          <w:rFonts w:ascii="Arial" w:eastAsia="Arial" w:hAnsi="Arial" w:cs="Arial"/>
          <w:sz w:val="18"/>
          <w:szCs w:val="18"/>
          <w:lang w:val="es-ES_tradnl"/>
        </w:rPr>
      </w:pPr>
    </w:p>
    <w:p w14:paraId="701C5967" w14:textId="77777777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2F64F2F4" w14:textId="3216CE16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>…………………………………..……</w:t>
      </w:r>
    </w:p>
    <w:p w14:paraId="4EC94040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rPr>
          <w:rFonts w:ascii="Arial" w:eastAsia="Arial" w:hAnsi="Arial" w:cs="Arial"/>
          <w:sz w:val="20"/>
          <w:szCs w:val="20"/>
          <w:lang w:val="es-ES_tradnl"/>
        </w:rPr>
      </w:pPr>
    </w:p>
    <w:p w14:paraId="19B2A74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5C801F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15006342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4AEC9EA3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28EADE0" w14:textId="77777777" w:rsidR="004A3A8F" w:rsidRPr="008E4413" w:rsidRDefault="004A3A8F" w:rsidP="004A3A8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66B16255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Responsable</w:t>
      </w:r>
      <w:r w:rsidRPr="008E4413">
        <w:rPr>
          <w:rFonts w:ascii="Arial" w:hAnsi="Arial" w:cs="Arial"/>
          <w:sz w:val="16"/>
          <w:szCs w:val="16"/>
        </w:rPr>
        <w:t>: Dirección General de Desarrollo Rural</w:t>
      </w:r>
    </w:p>
    <w:p w14:paraId="3E164FBD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Finalidad</w:t>
      </w:r>
      <w:r w:rsidRPr="008E4413">
        <w:rPr>
          <w:rFonts w:ascii="Arial" w:hAnsi="Arial" w:cs="Arial"/>
          <w:sz w:val="16"/>
          <w:szCs w:val="16"/>
        </w:rPr>
        <w:t>: Gestión de ayudas al desarrollo rural</w:t>
      </w:r>
    </w:p>
    <w:p w14:paraId="78FDDEF9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Legitimación</w:t>
      </w:r>
      <w:r w:rsidRPr="008E4413">
        <w:rPr>
          <w:rFonts w:ascii="Arial" w:hAnsi="Arial" w:cs="Arial"/>
          <w:sz w:val="16"/>
          <w:szCs w:val="16"/>
        </w:rPr>
        <w:t>: Ejercicio de Poderes Públicos. RG (UE) 1306/2013 sobre la financiación, gestión y seguimiento de la Política Agrícola Común</w:t>
      </w:r>
    </w:p>
    <w:p w14:paraId="3E5FE414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Destinatarios</w:t>
      </w:r>
      <w:r w:rsidRPr="008E4413">
        <w:rPr>
          <w:rFonts w:ascii="Arial" w:hAnsi="Arial" w:cs="Arial"/>
          <w:sz w:val="16"/>
          <w:szCs w:val="16"/>
        </w:rPr>
        <w:t>: Existe cesión de datos</w:t>
      </w:r>
    </w:p>
    <w:p w14:paraId="7FBDA336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Derechos</w:t>
      </w:r>
      <w:r w:rsidRPr="008E4413">
        <w:rPr>
          <w:rFonts w:ascii="Arial" w:hAnsi="Arial" w:cs="Arial"/>
          <w:sz w:val="16"/>
          <w:szCs w:val="16"/>
        </w:rPr>
        <w:t>: Puede ejercer los derechos de acceso, rectificación o supresión de sus datos, así como otros derechos, tal y como se explica en la información adicional</w:t>
      </w:r>
    </w:p>
    <w:p w14:paraId="7C64CCA7" w14:textId="161E4F90" w:rsidR="001E59AA" w:rsidRPr="00E32078" w:rsidRDefault="004A3A8F" w:rsidP="00E3207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Información adicional</w:t>
      </w:r>
      <w:r w:rsidRPr="008E4413">
        <w:rPr>
          <w:rFonts w:ascii="Arial" w:hAnsi="Arial" w:cs="Arial"/>
          <w:sz w:val="16"/>
          <w:szCs w:val="16"/>
        </w:rPr>
        <w:t>: Puede solicitarla en la dirección de correo: protecciondatos@jccm.es</w:t>
      </w:r>
    </w:p>
    <w:sectPr w:rsidR="001E59AA" w:rsidRPr="00E32078" w:rsidSect="00575951">
      <w:footerReference w:type="default" r:id="rId14"/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43505" w14:textId="77777777" w:rsidR="00541AFE" w:rsidRDefault="00541AFE" w:rsidP="00541AFE">
      <w:r>
        <w:separator/>
      </w:r>
    </w:p>
  </w:endnote>
  <w:endnote w:type="continuationSeparator" w:id="0">
    <w:p w14:paraId="72D57C11" w14:textId="77777777" w:rsidR="00541AFE" w:rsidRDefault="00541AFE" w:rsidP="0054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9388B" w14:textId="3A5E9E57" w:rsidR="00541AFE" w:rsidRPr="00541AFE" w:rsidRDefault="00541AFE" w:rsidP="00541AFE">
    <w:pPr>
      <w:pStyle w:val="Piedepgina"/>
      <w:pBdr>
        <w:top w:val="single" w:sz="4" w:space="1" w:color="auto"/>
      </w:pBdr>
      <w:tabs>
        <w:tab w:val="left" w:pos="5245"/>
      </w:tabs>
      <w:spacing w:before="240"/>
      <w:jc w:val="center"/>
      <w:rPr>
        <w:rFonts w:ascii="Arial" w:hAnsi="Arial" w:cs="Arial"/>
        <w:sz w:val="18"/>
        <w:szCs w:val="18"/>
      </w:rPr>
    </w:pPr>
    <w:r w:rsidRPr="00541AFE">
      <w:rPr>
        <w:rFonts w:ascii="Arial" w:hAnsi="Arial" w:cs="Arial"/>
        <w:sz w:val="18"/>
        <w:szCs w:val="18"/>
      </w:rPr>
      <w:t>DIFUSIÓN LIMITADA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3152B" w14:textId="77777777" w:rsidR="00541AFE" w:rsidRDefault="00541AFE" w:rsidP="00541AFE">
      <w:r>
        <w:separator/>
      </w:r>
    </w:p>
  </w:footnote>
  <w:footnote w:type="continuationSeparator" w:id="0">
    <w:p w14:paraId="0F98ED77" w14:textId="77777777" w:rsidR="00541AFE" w:rsidRDefault="00541AFE" w:rsidP="00541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9A30A90"/>
    <w:multiLevelType w:val="hybridMultilevel"/>
    <w:tmpl w:val="C0004CF4"/>
    <w:lvl w:ilvl="0" w:tplc="76D427D0">
      <w:start w:val="2023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3273"/>
    <w:multiLevelType w:val="hybridMultilevel"/>
    <w:tmpl w:val="7DA45C0C"/>
    <w:lvl w:ilvl="0" w:tplc="3C7E0E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8F"/>
    <w:rsid w:val="00032918"/>
    <w:rsid w:val="000464B7"/>
    <w:rsid w:val="000B5C13"/>
    <w:rsid w:val="000F3086"/>
    <w:rsid w:val="000F4BB4"/>
    <w:rsid w:val="001B46B8"/>
    <w:rsid w:val="001E59AA"/>
    <w:rsid w:val="002338FD"/>
    <w:rsid w:val="002B593E"/>
    <w:rsid w:val="002B74CE"/>
    <w:rsid w:val="003A5B82"/>
    <w:rsid w:val="00475B87"/>
    <w:rsid w:val="004A11FD"/>
    <w:rsid w:val="004A23FA"/>
    <w:rsid w:val="004A3A8F"/>
    <w:rsid w:val="00541AFE"/>
    <w:rsid w:val="00575951"/>
    <w:rsid w:val="005A168E"/>
    <w:rsid w:val="00605A44"/>
    <w:rsid w:val="00630680"/>
    <w:rsid w:val="00662C4C"/>
    <w:rsid w:val="006C58CE"/>
    <w:rsid w:val="0074137F"/>
    <w:rsid w:val="00793D18"/>
    <w:rsid w:val="007A4DA0"/>
    <w:rsid w:val="00814ADC"/>
    <w:rsid w:val="008502C5"/>
    <w:rsid w:val="008E61A7"/>
    <w:rsid w:val="009D787A"/>
    <w:rsid w:val="00A356F9"/>
    <w:rsid w:val="00A55241"/>
    <w:rsid w:val="00AD07A0"/>
    <w:rsid w:val="00C0496E"/>
    <w:rsid w:val="00D510A6"/>
    <w:rsid w:val="00E32078"/>
    <w:rsid w:val="00E51ABA"/>
    <w:rsid w:val="00E5504A"/>
    <w:rsid w:val="00E85303"/>
    <w:rsid w:val="00EA1399"/>
    <w:rsid w:val="00F2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34E706"/>
  <w15:chartTrackingRefBased/>
  <w15:docId w15:val="{863323AD-2B37-48A8-B99B-1F66F4BE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41A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1AF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41A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AF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0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1043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Rodriguez Sanchez</dc:creator>
  <cp:keywords/>
  <dc:description/>
  <cp:lastModifiedBy>DELL</cp:lastModifiedBy>
  <cp:revision>7</cp:revision>
  <dcterms:created xsi:type="dcterms:W3CDTF">2024-03-14T07:57:00Z</dcterms:created>
  <dcterms:modified xsi:type="dcterms:W3CDTF">2025-02-20T07:24:00Z</dcterms:modified>
</cp:coreProperties>
</file>