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401E" w14:textId="77777777" w:rsidR="008C68C6" w:rsidRDefault="008C68C6" w:rsidP="008C68C6"/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589"/>
      </w:tblGrid>
      <w:tr w:rsidR="008C68C6" w:rsidRPr="00C233C7" w14:paraId="26F5A5BA" w14:textId="77777777" w:rsidTr="0056481D">
        <w:trPr>
          <w:cantSplit/>
          <w:trHeight w:val="1407"/>
        </w:trPr>
        <w:tc>
          <w:tcPr>
            <w:tcW w:w="828" w:type="dxa"/>
            <w:shd w:val="clear" w:color="auto" w:fill="auto"/>
            <w:textDirection w:val="btLr"/>
          </w:tcPr>
          <w:p w14:paraId="545B8960" w14:textId="77777777" w:rsidR="008C68C6" w:rsidRPr="00C233C7" w:rsidRDefault="008C68C6" w:rsidP="0056481D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14:paraId="56B216D8" w14:textId="77777777" w:rsidR="008C68C6" w:rsidRPr="00C233C7" w:rsidRDefault="008C68C6" w:rsidP="0056481D">
            <w:pPr>
              <w:ind w:left="113" w:right="113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9" w:type="dxa"/>
            <w:shd w:val="clear" w:color="auto" w:fill="auto"/>
            <w:vAlign w:val="center"/>
          </w:tcPr>
          <w:p w14:paraId="092336B0" w14:textId="77777777" w:rsidR="008C68C6" w:rsidRPr="00C233C7" w:rsidRDefault="008C68C6" w:rsidP="0056481D">
            <w:pPr>
              <w:jc w:val="center"/>
              <w:rPr>
                <w:sz w:val="20"/>
                <w:szCs w:val="20"/>
                <w:lang w:val="es-ES_tradnl"/>
              </w:rPr>
            </w:pP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 wp14:anchorId="7FE961C8" wp14:editId="375934A9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r w:rsidRPr="00C233C7">
              <w:rPr>
                <w:sz w:val="20"/>
                <w:szCs w:val="20"/>
                <w:lang w:val="es-ES_tradnl"/>
              </w:rPr>
              <w:t xml:space="preserve">        </w:t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</w:t>
            </w: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 wp14:anchorId="74460CBC" wp14:editId="3E63843B">
                  <wp:extent cx="2169795" cy="682625"/>
                  <wp:effectExtent l="0" t="0" r="1905" b="317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sz w:val="20"/>
                <w:szCs w:val="20"/>
                <w:lang w:val="es-ES_tradnl"/>
              </w:rPr>
              <w:t xml:space="preserve">  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</w:t>
            </w:r>
            <w:r w:rsidRPr="00B32C6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0AD48FB2" wp14:editId="1799655A">
                  <wp:extent cx="661670" cy="70993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               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72D1DE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9.5pt" o:ole="">
                  <v:imagedata r:id="rId10" o:title=""/>
                </v:shape>
                <o:OLEObject Type="Embed" ProgID="PBrush" ShapeID="_x0000_i1025" DrawAspect="Content" ObjectID="_1771914346" r:id="rId11"/>
              </w:object>
            </w:r>
          </w:p>
        </w:tc>
      </w:tr>
      <w:tr w:rsidR="008C68C6" w:rsidRPr="00C233C7" w14:paraId="0DE59429" w14:textId="77777777" w:rsidTr="0056481D">
        <w:trPr>
          <w:trHeight w:val="553"/>
        </w:trPr>
        <w:tc>
          <w:tcPr>
            <w:tcW w:w="15417" w:type="dxa"/>
            <w:gridSpan w:val="2"/>
            <w:shd w:val="pct10" w:color="auto" w:fill="auto"/>
            <w:vAlign w:val="center"/>
          </w:tcPr>
          <w:p w14:paraId="38E3955B" w14:textId="77777777" w:rsidR="008C68C6" w:rsidRPr="007D5AE6" w:rsidRDefault="008C68C6" w:rsidP="0056481D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0" w:name="_Anexo_71.-_"/>
            <w:bookmarkStart w:id="1" w:name="_Anexo_71.-_RELACIÓN"/>
            <w:bookmarkStart w:id="2" w:name="_Toc492476376"/>
            <w:bookmarkStart w:id="3" w:name="_Toc134429551"/>
            <w:bookmarkEnd w:id="0"/>
            <w:bookmarkEnd w:id="1"/>
            <w:r w:rsidRPr="007D5AE6">
              <w:t xml:space="preserve">Anexo </w:t>
            </w:r>
            <w:r w:rsidR="00730911">
              <w:t>57</w:t>
            </w:r>
            <w:r w:rsidRPr="007D5AE6">
              <w:t xml:space="preserve">.- </w:t>
            </w:r>
            <w:bookmarkEnd w:id="2"/>
            <w:r w:rsidRPr="007D5AE6">
              <w:t>RELACIÓN DE OFERTAS SOLICITADAS Y ELEGIDAS. CONTROL DE MODERACIÓN POR COMPARACIÓN DE OFERTAS</w:t>
            </w:r>
            <w:bookmarkEnd w:id="3"/>
          </w:p>
        </w:tc>
      </w:tr>
    </w:tbl>
    <w:p w14:paraId="3B71A30A" w14:textId="77777777"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8C68C6" w:rsidRPr="00C233C7" w14:paraId="4F4A1119" w14:textId="77777777" w:rsidTr="0056481D">
        <w:trPr>
          <w:trHeight w:val="680"/>
        </w:trPr>
        <w:tc>
          <w:tcPr>
            <w:tcW w:w="15417" w:type="dxa"/>
            <w:shd w:val="clear" w:color="auto" w:fill="FDE9D9"/>
          </w:tcPr>
          <w:p w14:paraId="11888EAD" w14:textId="77777777"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</w:p>
          <w:p w14:paraId="3ED646BC" w14:textId="77777777"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</w:p>
          <w:p w14:paraId="3D646381" w14:textId="77777777"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77EBFA0" w14:textId="77777777"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317"/>
        <w:gridCol w:w="1001"/>
        <w:gridCol w:w="1852"/>
        <w:gridCol w:w="1726"/>
        <w:gridCol w:w="1806"/>
        <w:gridCol w:w="1925"/>
        <w:gridCol w:w="46"/>
        <w:gridCol w:w="2614"/>
        <w:gridCol w:w="753"/>
        <w:gridCol w:w="927"/>
      </w:tblGrid>
      <w:tr w:rsidR="008C68C6" w:rsidRPr="00781025" w14:paraId="2B122F3A" w14:textId="77777777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14:paraId="048A4B46" w14:textId="77777777"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4876705B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14:paraId="02C1282E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14:paraId="472F2D60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14:paraId="77EC8C59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14:paraId="48D12652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14:paraId="1AB7F886" w14:textId="77777777"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14:paraId="1EC5F344" w14:textId="77777777"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14:paraId="4EF2DEDF" w14:textId="77777777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14:paraId="73AA8E65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7125C016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5046EE86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4C395F20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50031D4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2287E22D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51FC8B9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60844FB6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10005C95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565CDE1D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43C1D4DA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E0F929F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678DF63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561EBC18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422CA78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5BE510E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213882D8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59F12B89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78EC77DF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22BFAB9C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2E27546B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35DE510F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2CD86B2A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0594056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1A9EE28F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5C6641A5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365DBCCC" w14:textId="77777777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14:paraId="14200362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2B2E8D8F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33F98150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05E2B627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6572B2B5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C3EC0F6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0E7D9D33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04045C83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4ACA7298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4520A238" w14:textId="77777777"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14:paraId="0FFC1C75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14:paraId="55DC6D60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045CD08C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77B94813" w14:textId="77777777"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14:paraId="1A0EEA1B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14:paraId="4937C22F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14:paraId="7B215DA3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4A122AE1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14:paraId="3603CC89" w14:textId="77777777"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14:paraId="7F634A70" w14:textId="77777777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14:paraId="539B0E5B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7E828A6D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10581D6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7B52F3E3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38634320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5312FF9C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14:paraId="1AE4ED7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5B7700B7" w14:textId="77777777"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14:paraId="57A6F5C9" w14:textId="77777777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14:paraId="1F2BA25A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68000D51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50BC639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0FC064D5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62E8F6F9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1E57A61F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238CA9D0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665B4D07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14:paraId="72EB1869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3B2FFD9B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3B20F821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ADBD523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E8CA709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54F0DFE8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37CAA6B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46B8A3B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5CA2F703" w14:textId="77777777"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14:paraId="749CE028" w14:textId="77777777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14:paraId="40146AAE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6A4D7CD6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39BAFF99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5EC72F6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6B033429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4F4FF34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5EF66E6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7C4B6CE1" w14:textId="77777777" w:rsidR="008C68C6" w:rsidRDefault="008C68C6" w:rsidP="0056481D">
            <w:pPr>
              <w:jc w:val="center"/>
            </w:pPr>
          </w:p>
        </w:tc>
      </w:tr>
      <w:tr w:rsidR="008C68C6" w:rsidRPr="00F63E63" w14:paraId="61CA0946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41505871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425DAEE8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1F0BDB8A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24F20E22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7514EF63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14:paraId="3F309C48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14:paraId="46E83E9D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14:paraId="56B6D950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3FBBA875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14:paraId="1D3A548B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37B2AE09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1ED2A5C9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14:paraId="122EE451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2BF9B82A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261AFAB3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74107DE4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37BA7E01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14:paraId="0880AEAE" w14:textId="77777777"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BB9F32C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60303D70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5CCB5AF2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006CE14A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C0B9285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1300F2D4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26706D6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4222FA9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52F34BD7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5AB155AA" w14:textId="77777777" w:rsidR="008C68C6" w:rsidRDefault="008C68C6" w:rsidP="0056481D">
            <w:pPr>
              <w:jc w:val="center"/>
            </w:pPr>
          </w:p>
        </w:tc>
      </w:tr>
      <w:tr w:rsidR="008C68C6" w:rsidRPr="00F63E63" w14:paraId="056861C4" w14:textId="77777777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35B1D3FF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021E9D1B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B7DC283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29C1427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48BDF09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39C485B6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434A6651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18440B0B" w14:textId="77777777" w:rsidR="008C68C6" w:rsidRDefault="008C68C6" w:rsidP="0056481D">
            <w:pPr>
              <w:jc w:val="center"/>
            </w:pPr>
          </w:p>
        </w:tc>
      </w:tr>
      <w:tr w:rsidR="008C68C6" w:rsidRPr="00F63E63" w14:paraId="2C4CB48C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107B5B98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6775A351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2707571C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5FA58A3D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6CB5216C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14:paraId="7BD00F36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14:paraId="77E488DE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1563AF67" w14:textId="77777777" w:rsidR="008C68C6" w:rsidRDefault="008C68C6" w:rsidP="0056481D">
            <w:pPr>
              <w:jc w:val="center"/>
            </w:pPr>
          </w:p>
        </w:tc>
      </w:tr>
      <w:tr w:rsidR="008C68C6" w:rsidRPr="00F63E63" w14:paraId="7E1060F2" w14:textId="77777777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15B72632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2E40FCA5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0E290D6D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57F4CD03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6569D1B1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14:paraId="279E58D5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14:paraId="00C29B94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14:paraId="44D73915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0FB5BCF0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14:paraId="4A1E0E1E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14:paraId="55643221" w14:textId="77777777" w:rsidR="008C68C6" w:rsidRPr="00B34F2C" w:rsidRDefault="008C68C6" w:rsidP="008C68C6">
      <w:pPr>
        <w:rPr>
          <w:sz w:val="2"/>
          <w:szCs w:val="2"/>
        </w:rPr>
      </w:pPr>
    </w:p>
    <w:p w14:paraId="7FE3EC88" w14:textId="77777777" w:rsidR="008C68C6" w:rsidRDefault="008C68C6" w:rsidP="008C68C6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2313"/>
        <w:gridCol w:w="1003"/>
        <w:gridCol w:w="1849"/>
        <w:gridCol w:w="1731"/>
        <w:gridCol w:w="1802"/>
        <w:gridCol w:w="1926"/>
        <w:gridCol w:w="44"/>
        <w:gridCol w:w="2613"/>
        <w:gridCol w:w="749"/>
        <w:gridCol w:w="383"/>
      </w:tblGrid>
      <w:tr w:rsidR="008C68C6" w:rsidRPr="00824B3F" w14:paraId="552D4BD4" w14:textId="77777777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14:paraId="65F627B9" w14:textId="77777777"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2F5ECA09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14:paraId="62798F56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14:paraId="6C7CCECD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14:paraId="0B167248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14:paraId="772AE588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14:paraId="43B48725" w14:textId="77777777"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14:paraId="7FB17047" w14:textId="77777777"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14:paraId="3BE97866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45C2DD8E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5FBA6CBF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0DEAC544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029E6812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20B2E05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51F1212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2A90B905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0D16B9FB" w14:textId="77777777" w:rsidR="008C68C6" w:rsidRDefault="008C68C6" w:rsidP="0056481D">
            <w:pPr>
              <w:jc w:val="center"/>
            </w:pPr>
          </w:p>
        </w:tc>
      </w:tr>
      <w:tr w:rsidR="008C68C6" w:rsidRPr="00824B3F" w14:paraId="698B900C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06BCACF6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0F440CEC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40B06C03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4B2C845C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05DE8C07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5AE8A69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5400BBE1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B34897F" w14:textId="77777777" w:rsidR="008C68C6" w:rsidRDefault="008C68C6" w:rsidP="0056481D">
            <w:pPr>
              <w:jc w:val="center"/>
            </w:pPr>
          </w:p>
        </w:tc>
      </w:tr>
      <w:tr w:rsidR="008C68C6" w:rsidRPr="00824B3F" w14:paraId="68C36928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2A21FE11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751CA69E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6730F06F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5B84C809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0FFAE8D3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27C29B2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FC7F3D9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64E2B840" w14:textId="77777777" w:rsidR="008C68C6" w:rsidRDefault="008C68C6" w:rsidP="0056481D">
            <w:pPr>
              <w:jc w:val="center"/>
            </w:pPr>
          </w:p>
        </w:tc>
      </w:tr>
      <w:tr w:rsidR="008C68C6" w:rsidRPr="00824B3F" w14:paraId="50958875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2BA611AD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1D00F424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48A2B7D5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5734D68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36D5F41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25EC1D9A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E386061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03D6555D" w14:textId="77777777" w:rsidR="008C68C6" w:rsidRDefault="008C68C6" w:rsidP="0056481D">
            <w:pPr>
              <w:jc w:val="center"/>
            </w:pPr>
          </w:p>
        </w:tc>
      </w:tr>
      <w:tr w:rsidR="008C68C6" w:rsidRPr="00824B3F" w14:paraId="6F7E09B0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3A0C8C6" w14:textId="77777777"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14:paraId="1A43065C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14:paraId="1857B444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77AB5B0F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03D13DCC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14:paraId="0D3C6B97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14:paraId="61F84756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14:paraId="0CD59306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78760C6B" w14:textId="77777777"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14:paraId="63C74A66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14:paraId="5D3828C3" w14:textId="77777777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14:paraId="51468E96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1AD8EED4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0F4F08CB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66111C0D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396E036D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C864B3B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57010015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5C6D03D0" w14:textId="77777777"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14:paraId="064BDF82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4E80B7C0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3B1624B4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5B8AF311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7C9BBFAB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7E1503EB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74457DE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63EB9F1C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6143EF9A" w14:textId="77777777" w:rsidR="008C68C6" w:rsidRDefault="008C68C6" w:rsidP="0056481D">
            <w:pPr>
              <w:jc w:val="center"/>
            </w:pPr>
          </w:p>
        </w:tc>
      </w:tr>
      <w:tr w:rsidR="008C68C6" w:rsidRPr="00F63E63" w14:paraId="49FB49BD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27CA3BAB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145FE6DD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3E287AA9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31F67F16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587632BA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984EB34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0B3FF75F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001A3F2" w14:textId="77777777" w:rsidR="008C68C6" w:rsidRDefault="008C68C6" w:rsidP="0056481D">
            <w:pPr>
              <w:jc w:val="center"/>
            </w:pPr>
          </w:p>
        </w:tc>
      </w:tr>
      <w:tr w:rsidR="008C68C6" w:rsidRPr="00F63E63" w14:paraId="7B8AB8CF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4848B4CC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284CC77C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248D9D91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67E27C05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76BCBC6E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4195C863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2A3564B1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5D64B543" w14:textId="77777777" w:rsidR="008C68C6" w:rsidRDefault="008C68C6" w:rsidP="0056481D">
            <w:pPr>
              <w:jc w:val="center"/>
            </w:pPr>
          </w:p>
        </w:tc>
      </w:tr>
      <w:tr w:rsidR="008C68C6" w:rsidRPr="00F63E63" w14:paraId="3332F620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3E0C581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31059359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14:paraId="3DF27AA0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1A5715EF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19F12215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14:paraId="52B53234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14:paraId="0C53E609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14:paraId="09ACA564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3F5190B2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3728CC50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3EC16C58" w14:textId="77777777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14:paraId="4518F407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6956988B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3A26EAD5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020BBB29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1717B5D7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3A7B774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5435860D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2464814F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7023E45C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1D665219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796852A9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32380579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A36B1F9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0F566E15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01C9E031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38AA72FF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7E0A6725" w14:textId="77777777" w:rsidR="008C68C6" w:rsidRDefault="008C68C6" w:rsidP="0056481D">
            <w:pPr>
              <w:jc w:val="center"/>
            </w:pPr>
          </w:p>
        </w:tc>
      </w:tr>
      <w:tr w:rsidR="008C68C6" w:rsidRPr="00F63E63" w14:paraId="58882134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2BFC893F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1229F80D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6F1DCD1B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65528276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2963DA3C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76B802D0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0C50EFA9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1806D0E2" w14:textId="77777777" w:rsidR="008C68C6" w:rsidRDefault="008C68C6" w:rsidP="0056481D">
            <w:pPr>
              <w:jc w:val="center"/>
            </w:pPr>
          </w:p>
        </w:tc>
      </w:tr>
      <w:tr w:rsidR="008C68C6" w:rsidRPr="00F63E63" w14:paraId="2AD94A4E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796E9D15" w14:textId="77777777"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14:paraId="238D1CA0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14:paraId="778FF279" w14:textId="77777777"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68560FAE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proofErr w:type="gramStart"/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>Otra</w:t>
            </w:r>
            <w:proofErr w:type="gramEnd"/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48A46CA3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66E88EAA" w14:textId="77777777"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02B60DB7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1D38E5EC" w14:textId="77777777" w:rsidR="008C68C6" w:rsidRDefault="008C68C6" w:rsidP="0056481D">
            <w:pPr>
              <w:jc w:val="center"/>
            </w:pPr>
          </w:p>
        </w:tc>
      </w:tr>
      <w:tr w:rsidR="008C68C6" w:rsidRPr="00F63E63" w14:paraId="56CDE63C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6D046C53" w14:textId="77777777"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14:paraId="5DBC8BC2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14:paraId="254A88FD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14:paraId="377620E3" w14:textId="77777777"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14:paraId="49D8692C" w14:textId="77777777"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14:paraId="0E47AC7B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14:paraId="6EB0A8F2" w14:textId="77777777"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14:paraId="0A4E49F2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14:paraId="78779078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14:paraId="1DEE3758" w14:textId="77777777"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14:paraId="12AF1DAD" w14:textId="77777777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14:paraId="34067FA3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14:paraId="785B6302" w14:textId="77777777"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64F238EA" w14:textId="77777777"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3B7E4625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7655CACF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54527171" w14:textId="77777777"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14:paraId="79D6DAD5" w14:textId="77777777"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429614F7" w14:textId="77777777" w:rsidR="008C68C6" w:rsidRPr="00F82934" w:rsidRDefault="008C68C6" w:rsidP="0056481D">
            <w:pPr>
              <w:jc w:val="center"/>
            </w:pPr>
          </w:p>
        </w:tc>
      </w:tr>
      <w:tr w:rsidR="008C68C6" w:rsidRPr="00F63E63" w14:paraId="0FF74A23" w14:textId="77777777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14:paraId="6312366F" w14:textId="77777777"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4CBF3031" w14:textId="77777777"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5DA8A8E8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2A64B5B5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749BAA08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12D6E77A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597ADC74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596843A1" w14:textId="77777777" w:rsidR="008C68C6" w:rsidRDefault="008C68C6" w:rsidP="0056481D">
            <w:pPr>
              <w:jc w:val="center"/>
            </w:pPr>
          </w:p>
        </w:tc>
      </w:tr>
      <w:tr w:rsidR="008C68C6" w:rsidRPr="00F63E63" w14:paraId="115A3D21" w14:textId="77777777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14:paraId="1CE3E19B" w14:textId="77777777"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14:paraId="6D52B652" w14:textId="77777777"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14:paraId="19295EC7" w14:textId="77777777"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14:paraId="6325BCDA" w14:textId="77777777"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14:paraId="39CAD8C1" w14:textId="77777777"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14:paraId="35EA2A9F" w14:textId="77777777"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14:paraId="7371ECAD" w14:textId="77777777"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14:paraId="74919DA8" w14:textId="77777777" w:rsidR="008C68C6" w:rsidRDefault="008C68C6" w:rsidP="0056481D">
            <w:pPr>
              <w:jc w:val="center"/>
            </w:pPr>
          </w:p>
        </w:tc>
      </w:tr>
    </w:tbl>
    <w:p w14:paraId="4DE7E1A5" w14:textId="77777777" w:rsidR="008C68C6" w:rsidRPr="00DD2977" w:rsidRDefault="008C68C6" w:rsidP="008C68C6">
      <w:pPr>
        <w:rPr>
          <w:sz w:val="10"/>
          <w:szCs w:val="16"/>
        </w:rPr>
      </w:pPr>
    </w:p>
    <w:p w14:paraId="53C85BCB" w14:textId="77777777" w:rsidR="008C68C6" w:rsidRPr="00495108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14:paraId="48766751" w14:textId="77777777"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14:paraId="01666FD6" w14:textId="77777777"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14:paraId="51DD1D50" w14:textId="77777777" w:rsidR="008C68C6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108">
        <w:rPr>
          <w:rFonts w:ascii="Arial" w:hAnsi="Arial" w:cs="Arial"/>
          <w:b/>
          <w:sz w:val="20"/>
          <w:szCs w:val="20"/>
        </w:rPr>
        <w:t>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2ABA6539" w14:textId="77777777" w:rsidR="008C68C6" w:rsidRPr="00C00E2C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4418"/>
      </w:tblGrid>
      <w:tr w:rsidR="008C68C6" w:rsidRPr="00495108" w14:paraId="14D73D54" w14:textId="77777777" w:rsidTr="0077099C">
        <w:tc>
          <w:tcPr>
            <w:tcW w:w="5000" w:type="pct"/>
            <w:shd w:val="clear" w:color="auto" w:fill="F2DBDB"/>
          </w:tcPr>
          <w:p w14:paraId="4BCA14DF" w14:textId="77777777"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14:paraId="228F8EB3" w14:textId="77777777"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14:paraId="78621AC7" w14:textId="77777777"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14:paraId="66AA3582" w14:textId="77777777"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14:paraId="2AD3A7C0" w14:textId="77777777"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14:paraId="20588B6C" w14:textId="77777777" w:rsidR="00DE79A7" w:rsidRDefault="00DE79A7"/>
    <w:sectPr w:rsidR="00DE79A7" w:rsidSect="0077099C">
      <w:footerReference w:type="default" r:id="rId24"/>
      <w:pgSz w:w="16838" w:h="11906" w:orient="landscape"/>
      <w:pgMar w:top="1135" w:right="1417" w:bottom="993" w:left="993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F9C5" w14:textId="77777777" w:rsidR="008C68C6" w:rsidRDefault="008C68C6" w:rsidP="008C68C6">
      <w:r>
        <w:separator/>
      </w:r>
    </w:p>
  </w:endnote>
  <w:endnote w:type="continuationSeparator" w:id="0">
    <w:p w14:paraId="078F7F0F" w14:textId="77777777"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A0BA" w14:textId="77777777" w:rsidR="00884D99" w:rsidRPr="00884D99" w:rsidRDefault="00884D99" w:rsidP="00884D99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884D99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1C93" w14:textId="77777777" w:rsidR="008C68C6" w:rsidRDefault="008C68C6" w:rsidP="008C68C6">
      <w:r>
        <w:separator/>
      </w:r>
    </w:p>
  </w:footnote>
  <w:footnote w:type="continuationSeparator" w:id="0">
    <w:p w14:paraId="2EE8BF8B" w14:textId="77777777" w:rsidR="008C68C6" w:rsidRDefault="008C68C6" w:rsidP="008C68C6">
      <w:r>
        <w:continuationSeparator/>
      </w:r>
    </w:p>
  </w:footnote>
  <w:footnote w:id="1">
    <w:p w14:paraId="7C21C8C5" w14:textId="77777777"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64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6"/>
    <w:rsid w:val="00682E59"/>
    <w:rsid w:val="00685C16"/>
    <w:rsid w:val="006A75F4"/>
    <w:rsid w:val="00730911"/>
    <w:rsid w:val="0077099C"/>
    <w:rsid w:val="00884D99"/>
    <w:rsid w:val="008C68C6"/>
    <w:rsid w:val="00D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3F9A5"/>
  <w15:chartTrackingRefBased/>
  <w15:docId w15:val="{C2435007-4784-4F3F-ABD1-46636E28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nfocif.es" TargetMode="External"/><Relationship Id="rId18" Type="http://schemas.openxmlformats.org/officeDocument/2006/relationships/hyperlink" Target="http://www.einforma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focif.e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informa.com" TargetMode="External"/><Relationship Id="rId17" Type="http://schemas.openxmlformats.org/officeDocument/2006/relationships/hyperlink" Target="http://www.Infocif.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informa.com" TargetMode="External"/><Relationship Id="rId20" Type="http://schemas.openxmlformats.org/officeDocument/2006/relationships/hyperlink" Target="http://www.einform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nfocif.es" TargetMode="External"/><Relationship Id="rId23" Type="http://schemas.openxmlformats.org/officeDocument/2006/relationships/hyperlink" Target="http://www.Infocif.es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focif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einforma.com" TargetMode="External"/><Relationship Id="rId22" Type="http://schemas.openxmlformats.org/officeDocument/2006/relationships/hyperlink" Target="http://www.einform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ASOCIACION ADAC</cp:lastModifiedBy>
  <cp:revision>2</cp:revision>
  <dcterms:created xsi:type="dcterms:W3CDTF">2024-03-14T08:39:00Z</dcterms:created>
  <dcterms:modified xsi:type="dcterms:W3CDTF">2024-03-14T08:39:00Z</dcterms:modified>
</cp:coreProperties>
</file>