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B0" w:rsidRDefault="00625DB0" w:rsidP="00625DB0">
      <w:bookmarkStart w:id="0" w:name="_GoBack"/>
      <w:bookmarkEnd w:id="0"/>
    </w:p>
    <w:tbl>
      <w:tblPr>
        <w:tblpPr w:leftFromText="141" w:rightFromText="141" w:vertAnchor="text" w:tblpY="1"/>
        <w:tblOverlap w:val="never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265"/>
      </w:tblGrid>
      <w:tr w:rsidR="00625DB0" w:rsidRPr="00C233C7" w:rsidTr="00824B3F">
        <w:trPr>
          <w:cantSplit/>
          <w:trHeight w:val="1412"/>
        </w:trPr>
        <w:tc>
          <w:tcPr>
            <w:tcW w:w="828" w:type="dxa"/>
            <w:shd w:val="clear" w:color="auto" w:fill="auto"/>
            <w:textDirection w:val="btLr"/>
          </w:tcPr>
          <w:p w:rsidR="00625DB0" w:rsidRPr="00C233C7" w:rsidRDefault="00625DB0" w:rsidP="00824B3F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625DB0" w:rsidRPr="00C233C7" w:rsidRDefault="00625DB0" w:rsidP="00824B3F">
            <w:pPr>
              <w:ind w:left="113" w:right="113"/>
              <w:jc w:val="center"/>
              <w:rPr>
                <w:color w:val="0000FF"/>
                <w:sz w:val="20"/>
                <w:szCs w:val="20"/>
                <w:lang w:val="es-ES_tradnl"/>
              </w:rPr>
            </w:pPr>
            <w:r w:rsidRPr="00C233C7">
              <w:rPr>
                <w:rFonts w:ascii="Arial" w:hAnsi="Arial"/>
                <w:b/>
                <w:bCs/>
                <w:color w:val="0000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14265" w:type="dxa"/>
            <w:shd w:val="clear" w:color="auto" w:fill="auto"/>
            <w:vAlign w:val="center"/>
          </w:tcPr>
          <w:p w:rsidR="00625DB0" w:rsidRPr="00C233C7" w:rsidRDefault="00625DB0" w:rsidP="00824B3F">
            <w:pPr>
              <w:jc w:val="center"/>
              <w:rPr>
                <w:sz w:val="20"/>
                <w:szCs w:val="20"/>
                <w:lang w:val="es-ES_tradnl"/>
              </w:rPr>
            </w:pPr>
            <w:r w:rsidRPr="00C233C7"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4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   </w:t>
            </w:r>
            <w:r w:rsidRPr="00C233C7"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0" t="0" r="0" b="0"/>
                  <wp:docPr id="3" name="Imagen 3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      </w:t>
            </w:r>
            <w:r w:rsidRPr="00C233C7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8660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                      </w:t>
            </w:r>
            <w:r w:rsidRPr="00C233C7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DB0" w:rsidRPr="00C233C7" w:rsidTr="00824B3F">
        <w:trPr>
          <w:trHeight w:val="553"/>
        </w:trPr>
        <w:tc>
          <w:tcPr>
            <w:tcW w:w="15093" w:type="dxa"/>
            <w:gridSpan w:val="2"/>
            <w:shd w:val="pct10" w:color="auto" w:fill="auto"/>
            <w:vAlign w:val="center"/>
          </w:tcPr>
          <w:p w:rsidR="00625DB0" w:rsidRPr="00C233C7" w:rsidRDefault="00625DB0" w:rsidP="00625DB0">
            <w:pPr>
              <w:pStyle w:val="Ttulo2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8"/>
                <w:lang w:val="es-ES_tradnl"/>
              </w:rPr>
            </w:pPr>
            <w:bookmarkStart w:id="1" w:name="_Anexo_55.-_DECLARACIÓN"/>
            <w:bookmarkStart w:id="2" w:name="_Toc457218772"/>
            <w:bookmarkStart w:id="3" w:name="_Toc457286830"/>
            <w:bookmarkStart w:id="4" w:name="_Toc457382297"/>
            <w:bookmarkStart w:id="5" w:name="_Toc492476376"/>
            <w:bookmarkEnd w:id="1"/>
            <w:r w:rsidRPr="00C233C7">
              <w:t>Anexo.</w:t>
            </w:r>
            <w:r>
              <w:t>71</w:t>
            </w:r>
            <w:r w:rsidRPr="00C233C7">
              <w:t xml:space="preserve">- </w:t>
            </w:r>
            <w:bookmarkEnd w:id="2"/>
            <w:bookmarkEnd w:id="3"/>
            <w:bookmarkEnd w:id="4"/>
            <w:bookmarkEnd w:id="5"/>
            <w:r>
              <w:rPr>
                <w:rFonts w:ascii="Arial" w:hAnsi="Arial"/>
                <w:b w:val="0"/>
                <w:color w:val="000000"/>
              </w:rPr>
              <w:t xml:space="preserve"> </w:t>
            </w:r>
            <w:r w:rsidRPr="00625DB0">
              <w:rPr>
                <w:rFonts w:ascii="Arial" w:hAnsi="Arial"/>
                <w:color w:val="000000"/>
              </w:rPr>
              <w:t>RELACIÓN DE OFERTAS SOLICITADAS Y ELEGIDAS</w:t>
            </w:r>
          </w:p>
        </w:tc>
      </w:tr>
    </w:tbl>
    <w:p w:rsidR="00625DB0" w:rsidRDefault="00625DB0" w:rsidP="00625DB0"/>
    <w:tbl>
      <w:tblPr>
        <w:tblpPr w:leftFromText="141" w:rightFromText="141" w:vertAnchor="text" w:tblpY="1"/>
        <w:tblOverlap w:val="never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3"/>
      </w:tblGrid>
      <w:tr w:rsidR="00625DB0" w:rsidRPr="00C233C7" w:rsidTr="00824B3F">
        <w:trPr>
          <w:trHeight w:val="839"/>
        </w:trPr>
        <w:tc>
          <w:tcPr>
            <w:tcW w:w="15093" w:type="dxa"/>
            <w:shd w:val="clear" w:color="auto" w:fill="auto"/>
          </w:tcPr>
          <w:p w:rsidR="00625DB0" w:rsidRPr="007126E1" w:rsidRDefault="00625DB0" w:rsidP="00824B3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7126E1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Grupo de Acción Local:</w:t>
            </w:r>
          </w:p>
          <w:p w:rsidR="00625DB0" w:rsidRPr="00C233C7" w:rsidRDefault="00625DB0" w:rsidP="00824B3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N</w:t>
            </w:r>
            <w:r w:rsidRPr="00C233C7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IF:</w:t>
            </w:r>
          </w:p>
          <w:p w:rsidR="00625DB0" w:rsidRPr="00625DB0" w:rsidRDefault="00625DB0" w:rsidP="00625D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Nº de expediente:</w:t>
            </w:r>
          </w:p>
        </w:tc>
      </w:tr>
    </w:tbl>
    <w:p w:rsidR="00824B3F" w:rsidRDefault="00824B3F" w:rsidP="00625DB0">
      <w:pPr>
        <w:rPr>
          <w:sz w:val="16"/>
          <w:szCs w:val="16"/>
          <w:lang w:val="es-ES_tradnl"/>
        </w:rPr>
      </w:pPr>
    </w:p>
    <w:p w:rsidR="00824B3F" w:rsidRPr="00824B3F" w:rsidRDefault="00824B3F" w:rsidP="00824B3F">
      <w:pPr>
        <w:rPr>
          <w:sz w:val="16"/>
          <w:szCs w:val="16"/>
          <w:lang w:val="es-ES_tradnl"/>
        </w:rPr>
      </w:pPr>
    </w:p>
    <w:tbl>
      <w:tblPr>
        <w:tblW w:w="15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619"/>
        <w:gridCol w:w="567"/>
        <w:gridCol w:w="4094"/>
        <w:gridCol w:w="1840"/>
        <w:gridCol w:w="4655"/>
        <w:gridCol w:w="630"/>
        <w:gridCol w:w="700"/>
        <w:gridCol w:w="507"/>
      </w:tblGrid>
      <w:tr w:rsidR="00824B3F" w:rsidRPr="00824B3F" w:rsidTr="00F13FDE">
        <w:trPr>
          <w:trHeight w:val="312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24B3F" w:rsidRPr="00824B3F" w:rsidRDefault="00824B3F" w:rsidP="00824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 COMPLETAR POR EL SOLICITANTE)</w:t>
            </w: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EQUIPO O SERVICIO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24B3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Nº oferta</w:t>
            </w:r>
          </w:p>
        </w:tc>
        <w:tc>
          <w:tcPr>
            <w:tcW w:w="4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PROVEEDOR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IMPORTE (SIN IVA)</w:t>
            </w:r>
          </w:p>
        </w:tc>
        <w:tc>
          <w:tcPr>
            <w:tcW w:w="58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OBSERVACIONES  TÉCNICAS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824B3F" w:rsidRPr="00824B3F" w:rsidRDefault="00824B3F" w:rsidP="00824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 COMPLETAR POR EL PERSONAL TÉCNICO DEL GAL/DDPP/SSCC)</w:t>
            </w:r>
          </w:p>
        </w:tc>
      </w:tr>
      <w:tr w:rsidR="00824B3F" w:rsidRPr="00824B3F" w:rsidTr="00F13FDE">
        <w:trPr>
          <w:trHeight w:val="264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 ofertas son COMPARABLES.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264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n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264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276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se aprecian signos de COPIA o FALSEDAD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n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276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n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n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" name="Imagen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n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" name="Imagen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n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276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276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 ofertas están suficientemente DETALLADAS.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" name="Imagen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n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" name="Imagen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n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276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n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" name="Imagen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" name="Imagen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276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276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B3F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OFERTA SELECCIONADA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La más económica </w:t>
            </w:r>
            <w:r w:rsidRPr="00824B3F">
              <w:rPr>
                <w:rFonts w:ascii="MS Gothic" w:eastAsia="MS Gothic" w:hAnsi="MS Gothic" w:cs="Arial" w:hint="eastAsia"/>
                <w:b/>
                <w:bCs/>
                <w:color w:val="000000"/>
                <w:sz w:val="16"/>
                <w:szCs w:val="16"/>
              </w:rPr>
              <w:t>☐Otra justificación ☐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indicio de proveedores no reales e independientes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n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2" name="Imagen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n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" name="Imagen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n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" name="Imagen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n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276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" name="Imagen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n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6" name="Imagen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" name="Imagen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n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" name="Imagen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276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276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824B3F" w:rsidRPr="00824B3F">
              <w:trPr>
                <w:trHeight w:val="276"/>
                <w:tblCellSpacing w:w="0" w:type="dxa"/>
              </w:trPr>
              <w:tc>
                <w:tcPr>
                  <w:tcW w:w="5680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4B3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VALORACIÓN :        SE ACEPTA         NO SE ACEPTA  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 ofertas son COMPARABLES.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7" name="Imagen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n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8" name="Imagen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n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0" name="Imagen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n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3" name="Imagen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n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1" name="Imagen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Imagen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2" name="Imagen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n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4" name="Imagen 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n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7" name="Imagen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Imagen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7" name="Imagen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Imagen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8" name="Imagen 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n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0" name="Imagen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n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3" name="Imagen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Imagen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9" name="Imagen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Imagen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0" name="Imagen 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n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2" name="Imagen 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n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5" name="Imagen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Imagen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77" name="Imagen 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Imagen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78" name="Imagen 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n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0" name="Imagen 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n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3" name="Imagen 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Imagen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7" name="Imagen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n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8" name="Imagen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n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0" name="Imagen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3" name="Imagen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n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1" name="Imagen 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Imagen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2" name="Imagen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n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4" name="Imagen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n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7" name="Imagen 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Imagen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7" name="Imagen 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Imagen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8" name="Imagen 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n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0" name="Imagen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n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3" name="Imagen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Imagen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9" name="Imagen 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Imagen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0" name="Imagen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n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2" name="Imagen 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n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5" name="Imagen 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Imagen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7" name="Imagen 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Imagen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8" name="Imagen 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n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0" name="Imagen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n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3" name="Imagen 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Imagen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288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se aprecian signos de COPIA o FALSEDAD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9" name="Imagen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n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1" name="Imagen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n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4" name="Imagen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n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7" name="Imagen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n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8" name="Imagen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n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9" name="Imagen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agen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0" name="Imagen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n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3" name="Imagen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Imagen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5" name="Imagen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Imagen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8" name="Imagen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n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1" name="Imagen 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Imagen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2" name="Imagen 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n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3" name="Imagen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n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4" name="Imagen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n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9" name="Imagen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Imagen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1" name="Imagen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Imagen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4" name="Imagen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n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7" name="Imagen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Imagen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8" name="Imagen 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n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9" name="Imagen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Imagen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0" name="Imagen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n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1" name="Imagen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Imagen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3" name="Imagen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Imagen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6" name="Imagen 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n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9" name="Imagen 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Imagen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0" name="Imagen 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n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1" name="Imagen 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Imagen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2" name="Imagen 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n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79" name="Imagen 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Imagen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1" name="Imagen 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Imagen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4" name="Imagen 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n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7" name="Imagen 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Imagen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8" name="Imagen 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n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9" name="Imagen 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Imagen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0" name="Imagen 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n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288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9" name="Imagen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n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1" name="Imagen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n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4" name="Imagen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n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1" name="Imagen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n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2" name="Imagen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n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3" name="Imagen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n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4" name="Imagen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n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3" name="Imagen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Imagen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5" name="Imagen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agen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8" name="Imagen 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n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5" name="Imagen 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Imagen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6" name="Imagen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n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7" name="Imagen 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Imagen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8" name="Imagen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n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9" name="Imagen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Imagen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1" name="Imagen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Imagen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4" name="Imagen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n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1" name="Imagen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Imagen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2" name="Imagen 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n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3" name="Imagen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Imagen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4" name="Imagen 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n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1" name="Imagen 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Imagen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3" name="Imagen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Imagen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6" name="Imagen 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n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3" name="Imagen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Imagen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4" name="Imagen 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n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5" name="Imagen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Imagen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6" name="Imagen 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n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9" name="Imagen 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Imagen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1" name="Imagen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Imagen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4" name="Imagen 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n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1" name="Imagen 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Imagen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2" name="Imagen 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n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3" name="Imagen 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Imagen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4" name="Imagen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n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288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 ofertas están suficientemente DETALLADAS.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2" name="Imagen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n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5" name="Imagen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n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5" name="Imagen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n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6" name="Imagen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n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7" name="Imagen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n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8" name="Imagen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n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6" name="Imagen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n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9" name="Imagen 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Imagen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9" name="Imagen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Imagen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0" name="Imagen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n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1" name="Imagen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Imagen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2" name="Imagen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n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2" name="Imagen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n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5" name="Imagen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Imagen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5" name="Imagen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Imagen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6" name="Imagen 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n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7" name="Imagen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Imagen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8" name="Imagen 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n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4" name="Imagen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n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7" name="Imagen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Imagen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7" name="Imagen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Imagen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8" name="Imagen 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n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9" name="Imagen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Imagen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0" name="Imagen 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n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2" name="Imagen 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n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5" name="Imagen 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Imagen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5" name="Imagen 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Imagen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6" name="Imagen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n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7" name="Imagen 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Imagen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8" name="Imagen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n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2" name="Imagen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n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5" name="Imagen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n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9" name="Imagen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Imagen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0" name="Imagen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n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1" name="Imagen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n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2" name="Imagen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n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6" name="Imagen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n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9" name="Imagen 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Imagen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3" name="Imagen 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Imagen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4" name="Imagen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n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5" name="Imagen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Imagen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6" name="Imagen 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n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2" name="Imagen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5" name="Imagen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Imagen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9" name="Imagen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Imagen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0" name="Imagen 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n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1" name="Imagen 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Imagen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2" name="Imagen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n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4" name="Imagen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n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7" name="Imagen 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Imagen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1" name="Imagen 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Imagen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2" name="Imagen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n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3" name="Imagen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Imagen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4" name="Imagen 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n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2" name="Imagen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n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5" name="Imagen 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Imagen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09" name="Imagen 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Imagen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0" name="Imagen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n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1" name="Imagen 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Imagen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2" name="Imagen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n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B3F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OFERTA SELECCIONADA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La más económica </w:t>
            </w:r>
            <w:r w:rsidRPr="00824B3F">
              <w:rPr>
                <w:rFonts w:ascii="MS Gothic" w:eastAsia="MS Gothic" w:hAnsi="MS Gothic" w:cs="Arial" w:hint="eastAsia"/>
                <w:b/>
                <w:bCs/>
                <w:color w:val="000000"/>
                <w:sz w:val="16"/>
                <w:szCs w:val="16"/>
              </w:rPr>
              <w:t>☐Otra justificación ☐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indicio de proveedores no reales e independientes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6" name="Imagen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n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3" name="Imagen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n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4" name="Imagen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n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5" name="Imagen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n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6" name="Imagen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n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0" name="Imagen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n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7" name="Imagen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Imagen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8" name="Imagen 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n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9" name="Imagen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Imagen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0" name="Imagen 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n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6" name="Imagen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n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3" name="Imagen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Imagen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4" name="Imagen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n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5" name="Imagen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Imagen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6" name="Imagen 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n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8" name="Imagen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n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5" name="Imagen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Imagen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6" name="Imagen 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n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7" name="Imagen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Imagen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8" name="Imagen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n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86" name="Imagen 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n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3" name="Imagen 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Imagen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4" name="Imagen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n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5" name="Imagen 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Imagen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6" name="Imagen 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n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6" name="Imagen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n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7" name="Imagen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n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8" name="Imagen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n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9" name="Imagen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n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0" name="Imagen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0" name="Imagen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n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1" name="Imagen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Imagen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2" name="Imagen 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n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3" name="Imagen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Imagen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4" name="Imagen 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n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6" name="Imagen 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n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7" name="Imagen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Imagen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8" name="Imagen 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n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9" name="Imagen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Imagen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0" name="Imagen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n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8" name="Imagen 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n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9" name="Imagen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Imagen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0" name="Imagen 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n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1" name="Imagen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Imagen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2" name="Imagen 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n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96" name="Imagen 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n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7" name="Imagen 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Imagen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8" name="Imagen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n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19" name="Imagen 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Imagen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20" name="Imagen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n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299" name="Imagen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Imagen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345" name="Imagen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Imagen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437" name="Imagen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Imagen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575" name="Imagen 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Imagen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116" name="Imagen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n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300" name="Imagen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n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346" name="Imagen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n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438" name="Imagen 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n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576" name="Imagen 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n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80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4B3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VALORACIÓN :        SE ACEPTA         NO SE ACEPTA  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 ofertas son COMPARABLES.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3" name="Imagen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Imagen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4" name="Imagen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n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6" name="Imagen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n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9" name="Imagen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n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3" name="Imagen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Imagen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4" name="Imagen 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n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6" name="Imagen 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n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9" name="Imagen 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Imagen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5" name="Imagen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n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6" name="Imagen 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n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8" name="Imagen 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n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1" name="Imagen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Imagen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23" name="Imagen 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Imagen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24" name="Imagen 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n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26" name="Imagen 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n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29" name="Imagen 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Imagen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3" name="Imagen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Imagen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4" name="Imagen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n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6" name="Imagen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n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9" name="Imagen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Imagen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3" name="Imagen 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Imagen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4" name="Imagen 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n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6" name="Imagen 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n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9" name="Imagen 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Imagen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5" name="Imagen 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Imagen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6" name="Imagen 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n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8" name="Imagen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n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1" name="Imagen 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Imagen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3" name="Imagen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Imagen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4" name="Imagen 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n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6" name="Imagen 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n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9" name="Imagen 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Imagen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288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se aprecian signos de COPIA o FALSEDAD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5" name="Imagen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Imagen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7" name="Imagen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n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0" name="Imagen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n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3" name="Imagen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Imagen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4" name="Imagen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5" name="Imagen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Imagen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6" name="Imagen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n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5" name="Imagen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Imagen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7" name="Imagen 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Imagen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0" name="Imagen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n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3" name="Imagen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Imagen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4" name="Imagen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n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5" name="Imagen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Imagen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6" name="Imagen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n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7" name="Imagen 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Imagen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9" name="Imagen 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Imagen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2" name="Imagen 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n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5" name="Imagen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Imagen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6" name="Imagen 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n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7" name="Imagen 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Imagen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8" name="Imagen 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n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25" name="Imagen 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Imagen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27" name="Imagen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Imagen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0" name="Imagen 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n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3" name="Imagen 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Imagen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4" name="Imagen 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n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5" name="Imagen 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Imagen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6" name="Imagen 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n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288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5" name="Imagen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Imagen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7" name="Imagen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Imagen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0" name="Imagen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n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7" name="Imagen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Imagen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8" name="Imagen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n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9" name="Imagen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Imagen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0" name="Imagen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n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5" name="Imagen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Imagen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7" name="Imagen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Imagen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0" name="Imagen 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n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7" name="Imagen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Imagen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8" name="Imagen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n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9" name="Imagen 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Imagen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0" name="Imagen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n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7" name="Imagen 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Imagen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9" name="Imagen 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Imagen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2" name="Imagen 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n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9" name="Imagen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Imagen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0" name="Imagen 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n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1" name="Imagen 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Imagen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2" name="Imagen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n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5" name="Imagen 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Imagen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7" name="Imagen 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Imagen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0" name="Imagen 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n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7" name="Imagen 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Imagen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8" name="Imagen 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n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9" name="Imagen 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Imagen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0" name="Imagen 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n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288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 ofertas están suficientemente DETALLADAS.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8" name="Imagen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n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1" name="Imagen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Imagen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1" name="Imagen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Imagen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2" name="Imagen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n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3" name="Imagen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Imagen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4" name="Imagen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n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8" name="Imagen 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n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1" name="Imagen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Imagen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1" name="Imagen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Imagen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2" name="Imagen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n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3" name="Imagen 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Imagen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4" name="Imagen 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n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0" name="Imagen 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n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3" name="Imagen 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Imagen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3" name="Imagen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Imagen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4" name="Imagen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n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5" name="Imagen 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Imagen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6" name="Imagen 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n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28" name="Imagen 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n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1" name="Imagen 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Imagen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1" name="Imagen 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Imagen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2" name="Imagen 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n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3" name="Imagen 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Imagen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4" name="Imagen 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n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8" name="Imagen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n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1" name="Imagen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Imagen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5" name="Imagen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n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6" name="Imagen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n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7" name="Imagen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Imagen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8" name="Imagen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n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8" name="Imagen 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n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1" name="Imagen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Imagen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5" name="Imagen 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Imagen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6" name="Imagen 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n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7" name="Imagen 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Imagen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8" name="Imagen 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n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0" name="Imagen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n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3" name="Imagen 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Imagen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7" name="Imagen 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Imagen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8" name="Imagen 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n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9" name="Imagen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Imagen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0" name="Imagen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n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8" name="Imagen 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n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1" name="Imagen 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Imagen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5" name="Imagen 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Imagen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6" name="Imagen 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n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7" name="Imagen 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Imagen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8" name="Imagen 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n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B3F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OFERTA SELECCIONADA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La más económica </w:t>
            </w:r>
            <w:r w:rsidRPr="00824B3F">
              <w:rPr>
                <w:rFonts w:ascii="MS Gothic" w:eastAsia="MS Gothic" w:hAnsi="MS Gothic" w:cs="Arial" w:hint="eastAsia"/>
                <w:b/>
                <w:bCs/>
                <w:color w:val="000000"/>
                <w:sz w:val="16"/>
                <w:szCs w:val="16"/>
              </w:rPr>
              <w:t>☐Otra justificación ☐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indicio de proveedores no reales e independientes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2" name="Imagen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n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9" name="Imagen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Imagen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0" name="Imagen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n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1" name="Imagen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Imagen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2" name="Imagen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n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2" name="Imagen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n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9" name="Imagen 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Imagen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0" name="Imagen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n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1" name="Imagen 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Imagen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2" name="Imagen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n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4" name="Imagen 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n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1" name="Imagen 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Imagen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2" name="Imagen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n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3" name="Imagen 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Imagen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4" name="Imagen 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n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32" name="Imagen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n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59" name="Imagen 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Imagen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60" name="Imagen 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n 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61" name="Imagen 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Imagen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62" name="Imagen 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n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2" name="Imagen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n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3" name="Imagen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n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4" name="Imagen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n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5" name="Imagen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Imagen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6" name="Imagen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n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2" name="Imagen 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n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3" name="Imagen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Imagen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4" name="Imagen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n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5" name="Imagen 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Imagen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6" name="Imagen 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n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4" name="Imagen 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n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5" name="Imagen 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Imagen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6" name="Imagen 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n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7" name="Imagen 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Imagen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8" name="Imagen 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n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2" name="Imagen 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n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63" name="Imagen 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Imagen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64" name="Imagen 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n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65" name="Imagen 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Imagen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66" name="Imagen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n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391" name="Imagen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Imagen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483" name="Imagen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Imagen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621" name="Imagen 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Imagen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162" name="Imagen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n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392" name="Imagen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n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484" name="Imagen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n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622" name="Imagen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n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80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4B3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VALORACIÓN :        SE ACEPTA         NO SE ACEPTA  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 ofertas son COMPARABLES.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9" name="Imagen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Imagen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0" name="Imagen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n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2" name="Imagen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n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5" name="Imagen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magen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1" name="Imagen 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Imagen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2" name="Imagen 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n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4" name="Imagen 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n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7" name="Imagen 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Imagen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69" name="Imagen 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Imagen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0" name="Imagen 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n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2" name="Imagen 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n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5" name="Imagen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Imagen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9" name="Imagen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Imagen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0" name="Imagen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n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2" name="Imagen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n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5" name="Imagen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agen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1" name="Imagen 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Imagen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2" name="Imagen 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n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4" name="Imagen 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n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7" name="Imagen 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Imagen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9" name="Imagen 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Imagen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0" name="Imagen 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n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2" name="Imagen 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n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5" name="Imagen 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Imagen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288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se aprecian signos de COPIA o FALSEDAD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1" name="Imagen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Imagen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3" name="Imagen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magen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6" name="Imagen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n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9" name="Imagen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n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0" name="Imagen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n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1" name="Imagen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Imagen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2" name="Imagen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n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3" name="Imagen 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Imagen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5" name="Imagen 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Imagen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8" name="Imagen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n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1" name="Imagen 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Imagen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2" name="Imagen 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n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3" name="Imagen 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Imagen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4" name="Imagen 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n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1" name="Imagen 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Imagen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3" name="Imagen 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Imagen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6" name="Imagen 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n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9" name="Imagen 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Imagen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0" name="Imagen 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agen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1" name="Imagen 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Imagen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2" name="Imagen 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n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288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1" name="Imagen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Imagen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3" name="Imagen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Imagen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6" name="Imagen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n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3" name="Imagen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Imagen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4" name="Imagen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n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5" name="Imagen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Imagen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6" name="Imagen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n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3" name="Imagen 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Imagen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5" name="Imagen 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Imagen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8" name="Imagen 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n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5" name="Imagen 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Imagen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6" name="Imagen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n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7" name="Imagen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Imagen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8" name="Imagen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n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1" name="Imagen 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Imagen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3" name="Imagen 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Imagen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6" name="Imagen 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n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3" name="Imagen 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Imagen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4" name="Imagen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agen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5" name="Imagen 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Imagen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6" name="Imagen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n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288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 ofertas están suficientemente DETALLADAS.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4" name="Imagen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n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7" name="Imagen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Imagen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7" name="Imagen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Imagen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8" name="Imagen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n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9" name="Imagen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Imagen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0" name="Imagen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n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6" name="Imagen 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n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9" name="Imagen 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Imagen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9" name="Imagen 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Imagen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0" name="Imagen 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n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1" name="Imagen 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Imagen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2" name="Imagen 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n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4" name="Imagen 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agen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7" name="Imagen 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Imagen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7" name="Imagen 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Imagen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8" name="Imagen 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n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99" name="Imagen 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Imagen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0" name="Imagen 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n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4" name="Imagen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n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7" name="Imagen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agen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1" name="Imagen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agen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2" name="Imagen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n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3" name="Imagen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Imagen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4" name="Imagen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n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6" name="Imagen 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n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9" name="Imagen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Imagen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3" name="Imagen 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Imagen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4" name="Imagen 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n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5" name="Imagen 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Imagen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6" name="Imagen 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n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4" name="Imagen 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n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7" name="Imagen 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Imagen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1" name="Imagen 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Imagen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2" name="Imagen 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n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3" name="Imagen 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Imagen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4" name="Imagen 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agen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B3F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OFERTA SELECCIONADA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La más económica </w:t>
            </w:r>
            <w:r w:rsidRPr="00824B3F">
              <w:rPr>
                <w:rFonts w:ascii="MS Gothic" w:eastAsia="MS Gothic" w:hAnsi="MS Gothic" w:cs="Arial" w:hint="eastAsia"/>
                <w:b/>
                <w:bCs/>
                <w:color w:val="000000"/>
                <w:sz w:val="16"/>
                <w:szCs w:val="16"/>
              </w:rPr>
              <w:t>☐Otra justificación ☐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indicio de proveedores no reales e independientes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8" name="Imagen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n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5" name="Imagen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Imagen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6" name="Imagen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n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7" name="Imagen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Imagen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8" name="Imagen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n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0" name="Imagen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n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7" name="Imagen 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Imagen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8" name="Imagen 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n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69" name="Imagen 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Imagen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70" name="Imagen 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n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78" name="Imagen 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n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5" name="Imagen 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Imagen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6" name="Imagen 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n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7" name="Imagen 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Imagen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8" name="Imagen 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n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SI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8" name="Imagen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n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9" name="Imagen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Imagen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0" name="Imagen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n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1" name="Imagen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Imagen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2" name="Imagen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n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0" name="Imagen 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n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71" name="Imagen 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Imagen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72" name="Imagen 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n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73" name="Imagen 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Imagen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74" name="Imagen 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n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88" name="Imagen 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n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09" name="Imagen 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Imagen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10" name="Imagen 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n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11" name="Imagen 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Imagen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12" name="Imagen 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n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B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NO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B3F" w:rsidRPr="00824B3F" w:rsidTr="00F13FDE">
        <w:trPr>
          <w:trHeight w:val="30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529" name="Imagen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Imagen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667" name="Imagen 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Imagen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208" name="Imagen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n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530" name="Imagen 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n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3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21920" cy="121920"/>
                  <wp:effectExtent l="0" t="0" r="0" b="0"/>
                  <wp:wrapNone/>
                  <wp:docPr id="668" name="Imagen 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n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824B3F" w:rsidRPr="00824B3F">
              <w:trPr>
                <w:trHeight w:val="300"/>
                <w:tblCellSpacing w:w="0" w:type="dxa"/>
              </w:trPr>
              <w:tc>
                <w:tcPr>
                  <w:tcW w:w="5680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824B3F" w:rsidRPr="00824B3F" w:rsidRDefault="00824B3F" w:rsidP="00824B3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4B3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VALORACIÓN :        SE ACEPTA         NO SE ACEPTA  </w:t>
                  </w:r>
                </w:p>
              </w:tc>
            </w:tr>
          </w:tbl>
          <w:p w:rsidR="00824B3F" w:rsidRPr="00824B3F" w:rsidRDefault="00824B3F" w:rsidP="0082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B3F" w:rsidRPr="00824B3F" w:rsidRDefault="00824B3F" w:rsidP="00824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24B3F" w:rsidRPr="00824B3F" w:rsidRDefault="00824B3F" w:rsidP="00824B3F">
      <w:pPr>
        <w:rPr>
          <w:sz w:val="16"/>
          <w:szCs w:val="16"/>
        </w:rPr>
      </w:pPr>
    </w:p>
    <w:p w:rsidR="00824B3F" w:rsidRDefault="00824B3F" w:rsidP="00824B3F">
      <w:pPr>
        <w:rPr>
          <w:sz w:val="16"/>
          <w:szCs w:val="16"/>
          <w:lang w:val="es-ES_tradnl"/>
        </w:rPr>
      </w:pPr>
    </w:p>
    <w:p w:rsidR="00625DB0" w:rsidRPr="00824B3F" w:rsidRDefault="00625DB0" w:rsidP="00824B3F">
      <w:pPr>
        <w:rPr>
          <w:sz w:val="16"/>
          <w:szCs w:val="16"/>
          <w:lang w:val="es-ES_tradnl"/>
        </w:rPr>
      </w:pPr>
    </w:p>
    <w:tbl>
      <w:tblPr>
        <w:tblpPr w:leftFromText="141" w:rightFromText="141" w:vertAnchor="text" w:tblpY="1"/>
        <w:tblOverlap w:val="never"/>
        <w:tblW w:w="15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7"/>
      </w:tblGrid>
      <w:tr w:rsidR="00625DB0" w:rsidRPr="00C233C7" w:rsidTr="00824B3F">
        <w:trPr>
          <w:trHeight w:val="495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DB0" w:rsidRPr="00C233C7" w:rsidRDefault="00625DB0" w:rsidP="00824B3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E0A77" w:rsidRPr="00495108" w:rsidRDefault="001E0A77" w:rsidP="001E0A77">
      <w:pPr>
        <w:spacing w:before="40"/>
        <w:rPr>
          <w:rFonts w:ascii="Arial" w:hAnsi="Arial" w:cs="Arial"/>
          <w:noProof/>
          <w:sz w:val="18"/>
          <w:szCs w:val="18"/>
        </w:rPr>
      </w:pPr>
      <w:r w:rsidRPr="00495108">
        <w:rPr>
          <w:rFonts w:ascii="Arial" w:hAnsi="Arial" w:cs="Arial"/>
          <w:noProof/>
          <w:sz w:val="18"/>
          <w:szCs w:val="18"/>
        </w:rPr>
        <w:t>El que abajo firma declara que son ciertos los datos señalados y se compromete a adjuntar todos los justificantes necesarios para su comprobación.</w:t>
      </w:r>
    </w:p>
    <w:p w:rsidR="001E0A77" w:rsidRPr="00495108" w:rsidRDefault="001E0A77" w:rsidP="001E0A77">
      <w:pPr>
        <w:rPr>
          <w:rFonts w:ascii="Arial" w:hAnsi="Arial" w:cs="Arial"/>
          <w:b/>
          <w:noProof/>
          <w:sz w:val="20"/>
          <w:szCs w:val="20"/>
        </w:rPr>
      </w:pPr>
    </w:p>
    <w:p w:rsidR="001E0A77" w:rsidRDefault="001E0A77" w:rsidP="001E0A77">
      <w:pPr>
        <w:jc w:val="right"/>
        <w:rPr>
          <w:rFonts w:ascii="Arial" w:hAnsi="Arial" w:cs="Arial"/>
          <w:sz w:val="18"/>
          <w:szCs w:val="18"/>
        </w:rPr>
      </w:pPr>
      <w:r w:rsidRPr="00495108">
        <w:rPr>
          <w:rFonts w:ascii="Arial" w:hAnsi="Arial" w:cs="Arial"/>
          <w:sz w:val="18"/>
          <w:szCs w:val="18"/>
        </w:rPr>
        <w:t xml:space="preserve">               </w:t>
      </w:r>
    </w:p>
    <w:p w:rsidR="001E0A77" w:rsidRPr="001E0A77" w:rsidRDefault="001E0A77" w:rsidP="001E0A77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495108">
        <w:rPr>
          <w:rFonts w:ascii="Arial" w:hAnsi="Arial" w:cs="Arial"/>
          <w:b/>
          <w:noProof/>
          <w:sz w:val="20"/>
          <w:szCs w:val="20"/>
        </w:rPr>
        <w:t xml:space="preserve">Fdo.:  </w:t>
      </w:r>
      <w:r w:rsidRPr="00495108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9510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95108">
        <w:rPr>
          <w:rFonts w:ascii="Arial" w:hAnsi="Arial" w:cs="Arial"/>
          <w:b/>
          <w:sz w:val="20"/>
          <w:szCs w:val="20"/>
        </w:rPr>
      </w:r>
      <w:r w:rsidRPr="00495108">
        <w:rPr>
          <w:rFonts w:ascii="Arial" w:hAnsi="Arial" w:cs="Arial"/>
          <w:b/>
          <w:sz w:val="20"/>
          <w:szCs w:val="20"/>
        </w:rPr>
        <w:fldChar w:fldCharType="separate"/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495108">
        <w:rPr>
          <w:rFonts w:ascii="Arial" w:hAnsi="Arial" w:cs="Arial"/>
          <w:b/>
          <w:sz w:val="20"/>
          <w:szCs w:val="20"/>
        </w:rPr>
        <w:t xml:space="preserve">En </w:t>
      </w:r>
      <w:r w:rsidRPr="00495108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9510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95108">
        <w:rPr>
          <w:rFonts w:ascii="Arial" w:hAnsi="Arial" w:cs="Arial"/>
          <w:b/>
          <w:sz w:val="20"/>
          <w:szCs w:val="20"/>
        </w:rPr>
      </w:r>
      <w:r w:rsidRPr="00495108">
        <w:rPr>
          <w:rFonts w:ascii="Arial" w:hAnsi="Arial" w:cs="Arial"/>
          <w:b/>
          <w:sz w:val="20"/>
          <w:szCs w:val="20"/>
        </w:rPr>
        <w:fldChar w:fldCharType="separate"/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fldChar w:fldCharType="end"/>
      </w:r>
      <w:r w:rsidRPr="00495108">
        <w:rPr>
          <w:rFonts w:ascii="Arial" w:hAnsi="Arial" w:cs="Arial"/>
          <w:b/>
          <w:sz w:val="20"/>
          <w:szCs w:val="20"/>
        </w:rPr>
        <w:t xml:space="preserve"> , a </w:t>
      </w:r>
      <w:r w:rsidRPr="00495108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9510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95108">
        <w:rPr>
          <w:rFonts w:ascii="Arial" w:hAnsi="Arial" w:cs="Arial"/>
          <w:b/>
          <w:sz w:val="20"/>
          <w:szCs w:val="20"/>
        </w:rPr>
      </w:r>
      <w:r w:rsidRPr="00495108">
        <w:rPr>
          <w:rFonts w:ascii="Arial" w:hAnsi="Arial" w:cs="Arial"/>
          <w:b/>
          <w:sz w:val="20"/>
          <w:szCs w:val="20"/>
        </w:rPr>
        <w:fldChar w:fldCharType="separate"/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fldChar w:fldCharType="end"/>
      </w:r>
      <w:r w:rsidRPr="00495108">
        <w:rPr>
          <w:rFonts w:ascii="Arial" w:hAnsi="Arial" w:cs="Arial"/>
          <w:sz w:val="18"/>
          <w:szCs w:val="18"/>
        </w:rPr>
        <w:t xml:space="preserve"> </w:t>
      </w:r>
      <w:r w:rsidRPr="00495108">
        <w:rPr>
          <w:rFonts w:ascii="Arial" w:hAnsi="Arial" w:cs="Arial"/>
          <w:b/>
          <w:sz w:val="20"/>
          <w:szCs w:val="20"/>
        </w:rPr>
        <w:t xml:space="preserve">de </w:t>
      </w:r>
      <w:r w:rsidRPr="00495108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9510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95108">
        <w:rPr>
          <w:rFonts w:ascii="Arial" w:hAnsi="Arial" w:cs="Arial"/>
          <w:b/>
          <w:sz w:val="20"/>
          <w:szCs w:val="20"/>
        </w:rPr>
      </w:r>
      <w:r w:rsidRPr="00495108">
        <w:rPr>
          <w:rFonts w:ascii="Arial" w:hAnsi="Arial" w:cs="Arial"/>
          <w:b/>
          <w:sz w:val="20"/>
          <w:szCs w:val="20"/>
        </w:rPr>
        <w:fldChar w:fldCharType="separate"/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fldChar w:fldCharType="end"/>
      </w:r>
      <w:r w:rsidRPr="004951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5108">
        <w:rPr>
          <w:rFonts w:ascii="Arial" w:hAnsi="Arial" w:cs="Arial"/>
          <w:b/>
          <w:sz w:val="20"/>
          <w:szCs w:val="20"/>
        </w:rPr>
        <w:t>de</w:t>
      </w:r>
      <w:proofErr w:type="spellEnd"/>
      <w:r w:rsidRPr="00495108">
        <w:rPr>
          <w:rFonts w:ascii="Arial" w:hAnsi="Arial" w:cs="Arial"/>
          <w:b/>
          <w:sz w:val="20"/>
          <w:szCs w:val="20"/>
        </w:rPr>
        <w:t xml:space="preserve"> 2</w:t>
      </w:r>
      <w:r w:rsidRPr="00495108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9510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95108">
        <w:rPr>
          <w:rFonts w:ascii="Arial" w:hAnsi="Arial" w:cs="Arial"/>
          <w:b/>
          <w:sz w:val="20"/>
          <w:szCs w:val="20"/>
        </w:rPr>
      </w:r>
      <w:r w:rsidRPr="00495108">
        <w:rPr>
          <w:rFonts w:ascii="Arial" w:hAnsi="Arial" w:cs="Arial"/>
          <w:b/>
          <w:sz w:val="20"/>
          <w:szCs w:val="20"/>
        </w:rPr>
        <w:fldChar w:fldCharType="separate"/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t> </w:t>
      </w:r>
      <w:r w:rsidRPr="00495108">
        <w:rPr>
          <w:rFonts w:ascii="Arial" w:hAnsi="Arial" w:cs="Arial"/>
          <w:b/>
          <w:sz w:val="20"/>
          <w:szCs w:val="20"/>
        </w:rPr>
        <w:fldChar w:fldCharType="end"/>
      </w:r>
      <w:r w:rsidRPr="001E0A77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1E0A77" w:rsidRDefault="001E0A77" w:rsidP="001E0A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868"/>
      </w:tblGrid>
      <w:tr w:rsidR="001E0A77" w:rsidRPr="00495108" w:rsidTr="00824B3F">
        <w:tc>
          <w:tcPr>
            <w:tcW w:w="14868" w:type="dxa"/>
            <w:shd w:val="clear" w:color="auto" w:fill="C0C0C0"/>
          </w:tcPr>
          <w:p w:rsidR="001E0A77" w:rsidRPr="00495108" w:rsidRDefault="001E0A77" w:rsidP="00824B3F">
            <w:pPr>
              <w:tabs>
                <w:tab w:val="left" w:pos="6237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 w:rsidRPr="00495108">
              <w:rPr>
                <w:rFonts w:ascii="Arial" w:hAnsi="Arial" w:cs="Arial"/>
                <w:noProof/>
                <w:sz w:val="18"/>
                <w:szCs w:val="18"/>
              </w:rPr>
              <w:t>REVISADO por el técnico:</w:t>
            </w:r>
          </w:p>
          <w:p w:rsidR="001E0A77" w:rsidRPr="00495108" w:rsidRDefault="001E0A77" w:rsidP="001E0A77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95108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 xml:space="preserve"> , a 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951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95108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 w:rsidRPr="00495108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951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A77" w:rsidRPr="001E0A77" w:rsidRDefault="001E0A77" w:rsidP="001E0A77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9510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Fdo.:            </w:t>
            </w:r>
          </w:p>
        </w:tc>
      </w:tr>
    </w:tbl>
    <w:p w:rsidR="00DE53FA" w:rsidRPr="001E0A77" w:rsidRDefault="00DE53FA" w:rsidP="001E0A77"/>
    <w:sectPr w:rsidR="00DE53FA" w:rsidRPr="001E0A77" w:rsidSect="001E0A77">
      <w:pgSz w:w="16838" w:h="11906" w:orient="landscape"/>
      <w:pgMar w:top="868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5AA"/>
    <w:multiLevelType w:val="multilevel"/>
    <w:tmpl w:val="686EC86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B0"/>
    <w:rsid w:val="001E0A77"/>
    <w:rsid w:val="00625DB0"/>
    <w:rsid w:val="00696FEA"/>
    <w:rsid w:val="007B7F34"/>
    <w:rsid w:val="00824B3F"/>
    <w:rsid w:val="00B45972"/>
    <w:rsid w:val="00DE53FA"/>
    <w:rsid w:val="00F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5DB0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625DB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625DB0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qFormat/>
    <w:rsid w:val="00625DB0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625DB0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5DB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5DB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5DB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5DB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5DB0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625DB0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625DB0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625DB0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25DB0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625DB0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25DB0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625DB0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625DB0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9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72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5DB0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625DB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625DB0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qFormat/>
    <w:rsid w:val="00625DB0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625DB0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5DB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5DB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5DB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5DB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5DB0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625DB0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625DB0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625DB0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25DB0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625DB0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25DB0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625DB0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625DB0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9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7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CORROTO MEDINA</dc:creator>
  <cp:lastModifiedBy>iigr17 ISABEL GONZALEZ RODRIGUEZ tfno:9498 85679</cp:lastModifiedBy>
  <cp:revision>2</cp:revision>
  <cp:lastPrinted>2019-02-20T12:02:00Z</cp:lastPrinted>
  <dcterms:created xsi:type="dcterms:W3CDTF">2019-03-21T11:30:00Z</dcterms:created>
  <dcterms:modified xsi:type="dcterms:W3CDTF">2019-03-21T11:30:00Z</dcterms:modified>
</cp:coreProperties>
</file>